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34EBF" w14:textId="77777777" w:rsidR="00C078E6" w:rsidRDefault="00C078E6" w:rsidP="00FB229D">
      <w:pPr>
        <w:widowControl/>
        <w:ind w:firstLineChars="651" w:firstLine="1709"/>
        <w:rPr>
          <w:rFonts w:hint="eastAsia"/>
          <w:sz w:val="28"/>
          <w:szCs w:val="28"/>
        </w:rPr>
      </w:pPr>
      <w:r w:rsidRPr="00C078E6">
        <w:rPr>
          <w:rFonts w:hint="eastAsia"/>
          <w:sz w:val="28"/>
          <w:szCs w:val="28"/>
        </w:rPr>
        <w:t>『創大教育研究』</w:t>
      </w:r>
      <w:r w:rsidR="00BF1935">
        <w:rPr>
          <w:rFonts w:hint="eastAsia"/>
          <w:sz w:val="28"/>
          <w:szCs w:val="28"/>
        </w:rPr>
        <w:t>著作権に関わる同意書</w:t>
      </w:r>
    </w:p>
    <w:p w14:paraId="2C00AB30" w14:textId="77777777" w:rsidR="005209D9" w:rsidRPr="00E110FF" w:rsidRDefault="005209D9" w:rsidP="00C078E6">
      <w:pPr>
        <w:widowControl/>
        <w:ind w:firstLineChars="200" w:firstLine="525"/>
        <w:rPr>
          <w:rFonts w:hint="eastAsia"/>
          <w:sz w:val="28"/>
          <w:szCs w:val="28"/>
        </w:rPr>
      </w:pPr>
    </w:p>
    <w:tbl>
      <w:tblPr>
        <w:tblW w:w="864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BF1935" w:rsidRPr="00E110FF" w14:paraId="06A21BAD" w14:textId="77777777" w:rsidTr="00FB229D">
        <w:tblPrEx>
          <w:tblCellMar>
            <w:top w:w="0" w:type="dxa"/>
            <w:bottom w:w="0" w:type="dxa"/>
          </w:tblCellMar>
        </w:tblPrEx>
        <w:trPr>
          <w:trHeight w:val="11198"/>
        </w:trPr>
        <w:tc>
          <w:tcPr>
            <w:tcW w:w="8640" w:type="dxa"/>
          </w:tcPr>
          <w:p w14:paraId="30B413F3" w14:textId="77777777" w:rsidR="00BF1935" w:rsidRPr="00E110FF" w:rsidRDefault="00BF1935" w:rsidP="00C078E6">
            <w:pPr>
              <w:widowControl/>
              <w:rPr>
                <w:rFonts w:hint="eastAsia"/>
              </w:rPr>
            </w:pPr>
          </w:p>
          <w:p w14:paraId="076E1E02" w14:textId="77777777" w:rsidR="00BF1935" w:rsidRPr="00E110FF" w:rsidRDefault="00BF1935" w:rsidP="00C078E6">
            <w:pPr>
              <w:widowControl/>
              <w:rPr>
                <w:rFonts w:hint="eastAsia"/>
              </w:rPr>
            </w:pPr>
          </w:p>
          <w:p w14:paraId="2681E634" w14:textId="77777777" w:rsidR="00BF1935" w:rsidRPr="00E110FF" w:rsidRDefault="00BF1935" w:rsidP="00C078E6">
            <w:pPr>
              <w:widowControl/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</w:pPr>
            <w:r w:rsidRPr="00E110FF">
              <w:rPr>
                <w:rFonts w:hint="eastAsia"/>
              </w:rPr>
              <w:t xml:space="preserve">　　　　　　　　</w:t>
            </w:r>
            <w:r w:rsidRPr="00E110FF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　著作権に関わる同意書</w:t>
            </w:r>
          </w:p>
          <w:p w14:paraId="60692A90" w14:textId="77777777" w:rsidR="00FB229D" w:rsidRPr="00E110FF" w:rsidRDefault="00BF1935" w:rsidP="00FB229D">
            <w:pPr>
              <w:widowControl/>
              <w:rPr>
                <w:rFonts w:ascii="ＭＳ 明朝" w:hAnsi="ＭＳ 明朝"/>
                <w:b/>
                <w:bCs/>
                <w:sz w:val="32"/>
                <w:szCs w:val="32"/>
              </w:rPr>
            </w:pPr>
            <w:r w:rsidRPr="00E110FF">
              <w:rPr>
                <w:rFonts w:ascii="ＭＳ ゴシック" w:eastAsia="ＭＳ ゴシック" w:hAnsi="ＭＳ ゴシック" w:hint="eastAsia"/>
                <w:b/>
                <w:sz w:val="44"/>
                <w:szCs w:val="44"/>
              </w:rPr>
              <w:t xml:space="preserve">　</w:t>
            </w:r>
          </w:p>
          <w:p w14:paraId="3D92AFB4" w14:textId="77777777" w:rsidR="00FB229D" w:rsidRPr="00E110FF" w:rsidRDefault="00FB229D" w:rsidP="00FB229D">
            <w:pPr>
              <w:widowControl/>
              <w:ind w:firstLineChars="100" w:firstLine="304"/>
              <w:rPr>
                <w:rFonts w:ascii="ＭＳ 明朝" w:hAnsi="ＭＳ 明朝"/>
                <w:b/>
                <w:sz w:val="32"/>
                <w:szCs w:val="32"/>
              </w:rPr>
            </w:pP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この論文の著作権は，創価大学教育学会『創大教育研究』投稿規</w:t>
            </w:r>
            <w:r w:rsidR="00ED261D" w:rsidRPr="00E110FF">
              <w:rPr>
                <w:rFonts w:ascii="ＭＳ 明朝" w:hAnsi="ＭＳ 明朝" w:hint="eastAsia"/>
                <w:b/>
                <w:sz w:val="32"/>
                <w:szCs w:val="32"/>
              </w:rPr>
              <w:t>程</w:t>
            </w: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第１１条及び『創大教育研究』研究ノート投稿規</w:t>
            </w:r>
            <w:r w:rsidR="00ED261D" w:rsidRPr="00E110FF">
              <w:rPr>
                <w:rFonts w:ascii="ＭＳ 明朝" w:hAnsi="ＭＳ 明朝" w:hint="eastAsia"/>
                <w:b/>
                <w:sz w:val="32"/>
                <w:szCs w:val="32"/>
              </w:rPr>
              <w:t>程</w:t>
            </w: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第５条に基づき，投稿した時点から貴学会に所属することを承諾します。掲載を却下された場合を除いて，他学会に投稿しません。尚，論文中に引用・転載した他の著作物に関して，私は著作権法上の問題がないことを確認しております。</w:t>
            </w:r>
          </w:p>
          <w:p w14:paraId="3F6B5A9E" w14:textId="77777777" w:rsidR="00FB229D" w:rsidRPr="00E110FF" w:rsidRDefault="00FB229D" w:rsidP="00FB229D">
            <w:pPr>
              <w:widowControl/>
              <w:ind w:firstLineChars="592" w:firstLine="1798"/>
              <w:rPr>
                <w:rFonts w:ascii="ＭＳ 明朝" w:hAnsi="ＭＳ 明朝"/>
                <w:b/>
                <w:sz w:val="32"/>
                <w:szCs w:val="32"/>
              </w:rPr>
            </w:pP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投稿年月日               年    月    日</w:t>
            </w:r>
          </w:p>
          <w:p w14:paraId="14802B27" w14:textId="77777777" w:rsidR="00FB229D" w:rsidRPr="00E110FF" w:rsidRDefault="00FB229D" w:rsidP="00FB229D">
            <w:pPr>
              <w:widowControl/>
              <w:ind w:firstLineChars="592" w:firstLine="1798"/>
              <w:rPr>
                <w:rFonts w:ascii="ＭＳ 明朝" w:hAnsi="ＭＳ 明朝"/>
                <w:b/>
                <w:sz w:val="32"/>
                <w:szCs w:val="32"/>
              </w:rPr>
            </w:pP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 xml:space="preserve">投稿者氏名（自筆）                  </w:t>
            </w:r>
            <w:r w:rsidRPr="00E110FF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印</w:t>
            </w:r>
          </w:p>
          <w:p w14:paraId="14044326" w14:textId="77777777" w:rsidR="00FB229D" w:rsidRPr="00E110FF" w:rsidRDefault="00FB229D" w:rsidP="00FB229D">
            <w:pPr>
              <w:widowControl/>
              <w:ind w:left="456" w:hangingChars="150" w:hanging="456"/>
              <w:rPr>
                <w:rFonts w:ascii="ＭＳ 明朝" w:hAnsi="ＭＳ 明朝"/>
                <w:b/>
                <w:sz w:val="32"/>
                <w:szCs w:val="32"/>
              </w:rPr>
            </w:pP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※</w:t>
            </w:r>
            <w:r w:rsidRPr="00E110FF">
              <w:rPr>
                <w:rFonts w:ascii="ＭＳ 明朝" w:hAnsi="ＭＳ 明朝"/>
                <w:b/>
                <w:sz w:val="32"/>
                <w:szCs w:val="32"/>
              </w:rPr>
              <w:t xml:space="preserve"> </w:t>
            </w:r>
            <w:r w:rsidRPr="00E110FF">
              <w:rPr>
                <w:rFonts w:ascii="ＭＳ 明朝" w:hAnsi="ＭＳ 明朝" w:hint="eastAsia"/>
                <w:b/>
                <w:sz w:val="32"/>
                <w:szCs w:val="32"/>
              </w:rPr>
              <w:t>尚，投稿原稿を採択しない旨決定した場合は，当該原稿の著作権は，その決定通知の発信をもって著者に返還する。</w:t>
            </w:r>
          </w:p>
          <w:p w14:paraId="0290C354" w14:textId="77777777" w:rsidR="00BF1935" w:rsidRPr="00E110FF" w:rsidRDefault="00BF1935" w:rsidP="005209D9">
            <w:pPr>
              <w:widowControl/>
              <w:ind w:left="5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110F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</w:tbl>
    <w:p w14:paraId="140C6B22" w14:textId="77777777" w:rsidR="00C078E6" w:rsidRPr="005F6D19" w:rsidRDefault="00C078E6" w:rsidP="00C078E6">
      <w:pPr>
        <w:widowControl/>
        <w:rPr>
          <w:rFonts w:hint="eastAsia"/>
        </w:rPr>
      </w:pPr>
    </w:p>
    <w:p w14:paraId="3B76B310" w14:textId="77777777" w:rsidR="00AF5BC8" w:rsidRPr="00FB229D" w:rsidRDefault="00AF5BC8"/>
    <w:sectPr w:rsidR="00AF5BC8" w:rsidRPr="00FB229D" w:rsidSect="008C6439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1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7AC9" w14:textId="77777777" w:rsidR="00ED342C" w:rsidRDefault="00ED342C" w:rsidP="007F7580">
      <w:r>
        <w:separator/>
      </w:r>
    </w:p>
  </w:endnote>
  <w:endnote w:type="continuationSeparator" w:id="0">
    <w:p w14:paraId="2DBCFC4B" w14:textId="77777777" w:rsidR="00ED342C" w:rsidRDefault="00ED342C" w:rsidP="007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56F15" w14:textId="77777777" w:rsidR="008C6439" w:rsidRDefault="008C64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3AA9" w:rsidRPr="00A63AA9">
      <w:rPr>
        <w:noProof/>
        <w:lang w:val="ja-JP"/>
      </w:rPr>
      <w:t>1</w:t>
    </w:r>
    <w:r>
      <w:fldChar w:fldCharType="end"/>
    </w:r>
  </w:p>
  <w:p w14:paraId="3AD3631A" w14:textId="77777777" w:rsidR="008C6439" w:rsidRDefault="008C6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8C70" w14:textId="77777777" w:rsidR="00ED342C" w:rsidRDefault="00ED342C" w:rsidP="007F7580">
      <w:r>
        <w:separator/>
      </w:r>
    </w:p>
  </w:footnote>
  <w:footnote w:type="continuationSeparator" w:id="0">
    <w:p w14:paraId="5E3D880D" w14:textId="77777777" w:rsidR="00ED342C" w:rsidRDefault="00ED342C" w:rsidP="007F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A57CD" w14:textId="77777777" w:rsidR="008C6439" w:rsidRDefault="008C6439">
    <w:pPr>
      <w:pStyle w:val="a3"/>
      <w:rPr>
        <w:rFonts w:hint="eastAsia"/>
      </w:rPr>
    </w:pPr>
  </w:p>
  <w:p w14:paraId="7D771016" w14:textId="77777777" w:rsidR="008C6439" w:rsidRDefault="008C6439">
    <w:pPr>
      <w:pStyle w:val="a3"/>
    </w:pPr>
  </w:p>
  <w:p w14:paraId="5BB11A2C" w14:textId="77777777" w:rsidR="008C6439" w:rsidRDefault="008C64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B065F"/>
    <w:multiLevelType w:val="hybridMultilevel"/>
    <w:tmpl w:val="4188887C"/>
    <w:lvl w:ilvl="0" w:tplc="B186F6B6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35319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8E6"/>
    <w:rsid w:val="00014363"/>
    <w:rsid w:val="00031A41"/>
    <w:rsid w:val="00063E3C"/>
    <w:rsid w:val="0006625F"/>
    <w:rsid w:val="00097B71"/>
    <w:rsid w:val="00131CE1"/>
    <w:rsid w:val="00132C3E"/>
    <w:rsid w:val="001B3201"/>
    <w:rsid w:val="00205102"/>
    <w:rsid w:val="002069F7"/>
    <w:rsid w:val="002812C8"/>
    <w:rsid w:val="002A7C39"/>
    <w:rsid w:val="002C4378"/>
    <w:rsid w:val="003425AF"/>
    <w:rsid w:val="00371D3A"/>
    <w:rsid w:val="003A2163"/>
    <w:rsid w:val="004D42C9"/>
    <w:rsid w:val="005209D9"/>
    <w:rsid w:val="00530A73"/>
    <w:rsid w:val="005951C8"/>
    <w:rsid w:val="00595C21"/>
    <w:rsid w:val="005B7548"/>
    <w:rsid w:val="005C77B1"/>
    <w:rsid w:val="00643B69"/>
    <w:rsid w:val="006776FA"/>
    <w:rsid w:val="007D203E"/>
    <w:rsid w:val="007F7580"/>
    <w:rsid w:val="00853D06"/>
    <w:rsid w:val="008C6439"/>
    <w:rsid w:val="009431D5"/>
    <w:rsid w:val="009C15F3"/>
    <w:rsid w:val="009C3933"/>
    <w:rsid w:val="00A26E3A"/>
    <w:rsid w:val="00A63AA9"/>
    <w:rsid w:val="00AE0AFE"/>
    <w:rsid w:val="00AF5BC8"/>
    <w:rsid w:val="00B242BD"/>
    <w:rsid w:val="00B61245"/>
    <w:rsid w:val="00BF1935"/>
    <w:rsid w:val="00C078E6"/>
    <w:rsid w:val="00C47900"/>
    <w:rsid w:val="00D65C58"/>
    <w:rsid w:val="00D966C6"/>
    <w:rsid w:val="00DC3B36"/>
    <w:rsid w:val="00DE2CC3"/>
    <w:rsid w:val="00E110FF"/>
    <w:rsid w:val="00E76EFC"/>
    <w:rsid w:val="00EA5613"/>
    <w:rsid w:val="00EB426C"/>
    <w:rsid w:val="00ED261D"/>
    <w:rsid w:val="00ED342C"/>
    <w:rsid w:val="00FB229D"/>
    <w:rsid w:val="00FC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FFEC9"/>
  <w15:chartTrackingRefBased/>
  <w15:docId w15:val="{87876BE2-2B03-4440-AA40-6AAF37C2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8E6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078E6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078E6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078E6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63A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3AA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A561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A5613"/>
    <w:pPr>
      <w:jc w:val="left"/>
    </w:pPr>
  </w:style>
  <w:style w:type="character" w:customStyle="1" w:styleId="ab">
    <w:name w:val="コメント文字列 (文字)"/>
    <w:link w:val="aa"/>
    <w:uiPriority w:val="99"/>
    <w:rsid w:val="00EA5613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561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A5613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総合情報センター</dc:creator>
  <cp:keywords/>
  <cp:lastModifiedBy>date holy</cp:lastModifiedBy>
  <cp:revision>2</cp:revision>
  <cp:lastPrinted>2024-07-01T04:39:00Z</cp:lastPrinted>
  <dcterms:created xsi:type="dcterms:W3CDTF">2024-07-11T08:41:00Z</dcterms:created>
  <dcterms:modified xsi:type="dcterms:W3CDTF">2024-07-11T08:41:00Z</dcterms:modified>
</cp:coreProperties>
</file>