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2CE150" w14:textId="77777777" w:rsidR="00FE19D8" w:rsidRDefault="00FE19D8" w:rsidP="00A02228">
      <w:pPr>
        <w:widowControl/>
        <w:jc w:val="center"/>
        <w:rPr>
          <w:rFonts w:ascii="ＭＳ ゴシック" w:eastAsia="ＭＳ ゴシック" w:hAnsi="ＭＳ ゴシック" w:cs="ＭＳ Ｐゴシック"/>
          <w:color w:val="000000"/>
          <w:kern w:val="0"/>
          <w:sz w:val="32"/>
          <w:szCs w:val="32"/>
        </w:rPr>
      </w:pPr>
      <w:bookmarkStart w:id="0" w:name="_Hlk38617539"/>
    </w:p>
    <w:p w14:paraId="3DCCA390" w14:textId="77777777" w:rsidR="00A02228" w:rsidRDefault="005019E5" w:rsidP="00A02228">
      <w:pPr>
        <w:widowControl/>
        <w:jc w:val="center"/>
        <w:rPr>
          <w:rFonts w:ascii="ＭＳ ゴシック" w:eastAsia="ＭＳ ゴシック" w:hAnsi="ＭＳ ゴシック" w:cs="ＭＳ Ｐゴシック"/>
          <w:color w:val="000000"/>
          <w:kern w:val="0"/>
          <w:sz w:val="32"/>
          <w:szCs w:val="32"/>
        </w:rPr>
      </w:pP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32"/>
          <w:szCs w:val="32"/>
        </w:rPr>
        <w:t>20</w:t>
      </w:r>
      <w:r w:rsidR="00B53D3A">
        <w:rPr>
          <w:rFonts w:ascii="ＭＳ ゴシック" w:eastAsia="ＭＳ ゴシック" w:hAnsi="ＭＳ ゴシック" w:cs="ＭＳ Ｐゴシック" w:hint="eastAsia"/>
          <w:color w:val="000000"/>
          <w:kern w:val="0"/>
          <w:sz w:val="32"/>
          <w:szCs w:val="32"/>
        </w:rPr>
        <w:t>20</w:t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32"/>
          <w:szCs w:val="32"/>
        </w:rPr>
        <w:t>（令和</w:t>
      </w:r>
      <w:r w:rsidR="0082172E">
        <w:rPr>
          <w:rFonts w:ascii="ＭＳ ゴシック" w:eastAsia="ＭＳ ゴシック" w:hAnsi="ＭＳ ゴシック" w:cs="ＭＳ Ｐゴシック" w:hint="eastAsia"/>
          <w:color w:val="000000"/>
          <w:kern w:val="0"/>
          <w:sz w:val="32"/>
          <w:szCs w:val="32"/>
        </w:rPr>
        <w:t>2</w:t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32"/>
          <w:szCs w:val="32"/>
        </w:rPr>
        <w:t>）</w:t>
      </w:r>
      <w:bookmarkEnd w:id="0"/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32"/>
          <w:szCs w:val="32"/>
        </w:rPr>
        <w:t>年度</w:t>
      </w:r>
    </w:p>
    <w:p w14:paraId="6EAB9B8F" w14:textId="77777777" w:rsidR="00A02228" w:rsidRDefault="005019E5" w:rsidP="00A02228">
      <w:pPr>
        <w:widowControl/>
        <w:jc w:val="center"/>
        <w:rPr>
          <w:rFonts w:ascii="ＭＳ ゴシック" w:eastAsia="ＭＳ ゴシック" w:hAnsi="ＭＳ ゴシック" w:cs="ＭＳ Ｐゴシック"/>
          <w:color w:val="000000"/>
          <w:kern w:val="0"/>
          <w:sz w:val="48"/>
          <w:szCs w:val="48"/>
        </w:rPr>
      </w:pPr>
      <w:r w:rsidRPr="005019E5">
        <w:rPr>
          <w:rFonts w:ascii="ＭＳ ゴシック" w:eastAsia="ＭＳ ゴシック" w:hAnsi="ＭＳ ゴシック" w:cs="ＭＳ Ｐゴシック" w:hint="eastAsia"/>
          <w:color w:val="000000"/>
          <w:kern w:val="0"/>
          <w:sz w:val="32"/>
          <w:szCs w:val="32"/>
        </w:rPr>
        <w:br/>
      </w:r>
      <w:r w:rsidRPr="00503EE7">
        <w:rPr>
          <w:rFonts w:ascii="ＭＳ ゴシック" w:eastAsia="ＭＳ ゴシック" w:hAnsi="ＭＳ ゴシック" w:cs="ＭＳ Ｐゴシック"/>
          <w:color w:val="000000"/>
          <w:kern w:val="0"/>
          <w:sz w:val="48"/>
          <w:szCs w:val="48"/>
        </w:rPr>
        <w:t>創価大学教育学会総会</w:t>
      </w:r>
      <w:r w:rsidR="00A02228">
        <w:rPr>
          <w:rFonts w:ascii="ＭＳ ゴシック" w:eastAsia="ＭＳ ゴシック" w:hAnsi="ＭＳ ゴシック" w:cs="ＭＳ Ｐゴシック" w:hint="eastAsia"/>
          <w:color w:val="000000"/>
          <w:kern w:val="0"/>
          <w:sz w:val="48"/>
          <w:szCs w:val="48"/>
        </w:rPr>
        <w:t>議案書</w:t>
      </w:r>
    </w:p>
    <w:p w14:paraId="487BAB65" w14:textId="77777777" w:rsidR="00A02228" w:rsidRDefault="005019E5" w:rsidP="00A02228">
      <w:pPr>
        <w:widowControl/>
        <w:jc w:val="center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48"/>
          <w:szCs w:val="48"/>
        </w:rPr>
        <w:br/>
      </w:r>
      <w:r w:rsidRPr="00503EE7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20</w:t>
      </w:r>
      <w:r w:rsidR="00B53D3A"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20</w:t>
      </w:r>
      <w:r w:rsidRPr="00503EE7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（令和</w:t>
      </w:r>
      <w:r w:rsidR="0082172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2</w:t>
      </w:r>
      <w:r w:rsidRPr="00503EE7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）年</w:t>
      </w:r>
      <w:r w:rsidR="0082172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6</w:t>
      </w:r>
      <w:r w:rsidRPr="00503EE7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月</w:t>
      </w:r>
      <w:r w:rsidR="0082172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16</w:t>
      </w:r>
      <w:r w:rsidRPr="00503EE7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日（</w:t>
      </w:r>
      <w:r w:rsidR="0082172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火</w:t>
      </w:r>
      <w:r w:rsidRPr="00503EE7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）</w:t>
      </w:r>
      <w:r w:rsidR="0082172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18</w:t>
      </w:r>
      <w:r w:rsidRPr="00503EE7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時</w:t>
      </w:r>
      <w:r w:rsidR="0082172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30</w:t>
      </w:r>
      <w:r w:rsidRPr="00503EE7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分～</w:t>
      </w:r>
    </w:p>
    <w:p w14:paraId="4B6B11A4" w14:textId="77777777" w:rsidR="00A02228" w:rsidRDefault="00A02228" w:rsidP="00A02228">
      <w:pPr>
        <w:widowControl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</w:p>
    <w:p w14:paraId="65909326" w14:textId="77777777" w:rsidR="00A02228" w:rsidRDefault="005019E5" w:rsidP="00A02228">
      <w:pPr>
        <w:widowControl/>
        <w:jc w:val="center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br/>
      </w:r>
      <w:r w:rsidRPr="00503EE7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 xml:space="preserve"> 議</w:t>
      </w:r>
      <w:r w:rsidR="00FE19D8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 xml:space="preserve">　　</w:t>
      </w:r>
      <w:r w:rsidRPr="00503EE7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事</w:t>
      </w:r>
    </w:p>
    <w:p w14:paraId="7669F916" w14:textId="77777777" w:rsidR="00A02228" w:rsidRDefault="00A02228" w:rsidP="00A02228">
      <w:pPr>
        <w:widowControl/>
        <w:ind w:firstLineChars="177" w:firstLine="425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</w:p>
    <w:p w14:paraId="5A85AA7D" w14:textId="77777777" w:rsidR="00A02228" w:rsidRDefault="005019E5" w:rsidP="00FE19D8">
      <w:pPr>
        <w:widowControl/>
        <w:spacing w:line="480" w:lineRule="auto"/>
        <w:ind w:firstLineChars="590" w:firstLine="1416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 w:rsidRPr="00503EE7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１号議案 201</w:t>
      </w:r>
      <w:r w:rsidR="00B53D3A"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9</w:t>
      </w:r>
      <w:r w:rsidRPr="00503EE7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（平成3</w:t>
      </w:r>
      <w:r w:rsidR="00B53D3A"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1・令和元</w:t>
      </w:r>
      <w:r w:rsidRPr="00503EE7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）年度事業報告</w:t>
      </w:r>
    </w:p>
    <w:p w14:paraId="54EA7405" w14:textId="77777777" w:rsidR="00A02228" w:rsidRDefault="005019E5" w:rsidP="00FE19D8">
      <w:pPr>
        <w:widowControl/>
        <w:spacing w:line="480" w:lineRule="auto"/>
        <w:ind w:firstLineChars="590" w:firstLine="1416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 w:rsidRPr="00503EE7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 xml:space="preserve">２号議案 </w:t>
      </w:r>
      <w:r w:rsidR="00B53D3A"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2019（平成31・令和元）</w:t>
      </w:r>
      <w:r w:rsidRPr="00503EE7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年度会計決算報告・ 監査報告</w:t>
      </w:r>
    </w:p>
    <w:p w14:paraId="4171D243" w14:textId="77777777" w:rsidR="00503EE7" w:rsidRDefault="00B53D3A" w:rsidP="00FE19D8">
      <w:pPr>
        <w:widowControl/>
        <w:spacing w:line="480" w:lineRule="auto"/>
        <w:ind w:firstLineChars="590" w:firstLine="1416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３号議案 役員の改選について</w:t>
      </w:r>
    </w:p>
    <w:p w14:paraId="469C2423" w14:textId="77777777" w:rsidR="00A02228" w:rsidRDefault="00A02228" w:rsidP="00FE19D8">
      <w:pPr>
        <w:widowControl/>
        <w:spacing w:line="480" w:lineRule="auto"/>
        <w:ind w:firstLineChars="590" w:firstLine="1416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４</w:t>
      </w:r>
      <w:r w:rsidR="005019E5" w:rsidRPr="00503EE7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 xml:space="preserve">号議案 </w:t>
      </w:r>
      <w:r w:rsidR="00B53D3A"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2020（令和２）</w:t>
      </w:r>
      <w:r w:rsidR="005019E5" w:rsidRPr="00503EE7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年度事業計画</w:t>
      </w:r>
    </w:p>
    <w:p w14:paraId="6F233DB6" w14:textId="77777777" w:rsidR="00A02228" w:rsidRDefault="00A02228" w:rsidP="00FE19D8">
      <w:pPr>
        <w:widowControl/>
        <w:spacing w:line="480" w:lineRule="auto"/>
        <w:ind w:firstLineChars="590" w:firstLine="1416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５</w:t>
      </w:r>
      <w:r w:rsidR="005019E5" w:rsidRPr="00503EE7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号議案</w:t>
      </w:r>
      <w:r w:rsidR="00B53D3A"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2020（令和２）</w:t>
      </w:r>
      <w:r w:rsidR="005019E5" w:rsidRPr="00503EE7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年度予算案</w:t>
      </w:r>
      <w:r w:rsidR="005019E5"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br/>
      </w:r>
    </w:p>
    <w:p w14:paraId="360357A5" w14:textId="77777777" w:rsidR="00A02228" w:rsidRDefault="00FE4AD0" w:rsidP="00FE4AD0">
      <w:pPr>
        <w:widowControl/>
        <w:ind w:leftChars="405" w:left="1134" w:rightChars="523" w:right="1098" w:hangingChars="129" w:hanging="284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＊今総会は、会則15条により、会長に要請に基づき、運営委員会を総会に代る審議機関として実施する。</w:t>
      </w:r>
    </w:p>
    <w:p w14:paraId="39461767" w14:textId="77777777" w:rsidR="00FE4AD0" w:rsidRDefault="00FE4AD0">
      <w:pPr>
        <w:widowControl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</w:p>
    <w:p w14:paraId="50FCA8AD" w14:textId="77777777" w:rsidR="00FE4AD0" w:rsidRPr="00FE4AD0" w:rsidRDefault="00FE4AD0">
      <w:pPr>
        <w:widowControl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</w:p>
    <w:p w14:paraId="07DFE206" w14:textId="77777777" w:rsidR="00FE4AD0" w:rsidRDefault="00FE4AD0">
      <w:pPr>
        <w:widowControl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br w:type="page"/>
      </w:r>
    </w:p>
    <w:p w14:paraId="32EEA63F" w14:textId="77777777" w:rsidR="00A02228" w:rsidRDefault="005019E5" w:rsidP="00A02228">
      <w:pPr>
        <w:widowControl/>
        <w:ind w:leftChars="-67" w:hangingChars="64" w:hanging="141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lastRenderedPageBreak/>
        <w:t>１号議案</w:t>
      </w:r>
    </w:p>
    <w:p w14:paraId="086C7CDB" w14:textId="77777777" w:rsidR="00A02228" w:rsidRDefault="005019E5" w:rsidP="00A02228">
      <w:pPr>
        <w:widowControl/>
        <w:jc w:val="center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 w:rsidRPr="002D3D51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201</w:t>
      </w:r>
      <w:r w:rsidR="00503EE7" w:rsidRPr="002D3D51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9</w:t>
      </w:r>
      <w:r w:rsidRPr="002D3D51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（</w:t>
      </w:r>
      <w:r w:rsidR="00503EE7" w:rsidRPr="002D3D51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令和元</w:t>
      </w:r>
      <w:r w:rsidRPr="002D3D51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）年度 事業報告</w:t>
      </w:r>
    </w:p>
    <w:p w14:paraId="44FE995A" w14:textId="77777777" w:rsidR="00A02228" w:rsidRDefault="005019E5" w:rsidP="00A02228">
      <w:pPr>
        <w:widowControl/>
        <w:ind w:firstLineChars="500" w:firstLine="120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2D3D51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br/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１ 教育研究大会</w:t>
      </w:r>
    </w:p>
    <w:p w14:paraId="764DE995" w14:textId="4AF31B21" w:rsidR="00A02228" w:rsidRDefault="005019E5" w:rsidP="00A02228">
      <w:pPr>
        <w:widowControl/>
        <w:ind w:leftChars="199" w:left="418" w:firstLineChars="3" w:firstLine="7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日</w:t>
      </w:r>
      <w:r w:rsidR="00C2358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</w:t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 xml:space="preserve">時 </w:t>
      </w:r>
      <w:r w:rsidR="00C2358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</w:t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20</w:t>
      </w:r>
      <w:r w:rsid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2</w:t>
      </w:r>
      <w:r w:rsidR="00366D1A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0</w:t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（</w:t>
      </w:r>
      <w:r w:rsid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令和</w:t>
      </w:r>
      <w:r w:rsidR="00366D1A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2</w:t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 xml:space="preserve">） 年 2 月 </w:t>
      </w:r>
      <w:r w:rsid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2</w:t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 xml:space="preserve"> 日（</w:t>
      </w:r>
      <w:r w:rsid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日</w:t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） 10 時～1</w:t>
      </w:r>
      <w:r w:rsid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6</w:t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 xml:space="preserve"> 時</w:t>
      </w:r>
    </w:p>
    <w:p w14:paraId="2606FBCE" w14:textId="6B6496A1" w:rsidR="00A02228" w:rsidRDefault="005019E5" w:rsidP="00A02228">
      <w:pPr>
        <w:widowControl/>
        <w:ind w:leftChars="199" w:left="418" w:firstLineChars="3" w:firstLine="7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場</w:t>
      </w:r>
      <w:r w:rsidR="00C2358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</w:t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 xml:space="preserve">所 </w:t>
      </w:r>
      <w:r w:rsidR="00C2358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</w:t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創価大学教育学部棟</w:t>
      </w:r>
    </w:p>
    <w:p w14:paraId="74F6DF48" w14:textId="0CF38FEF" w:rsidR="00A02228" w:rsidRDefault="005019E5" w:rsidP="00A02228">
      <w:pPr>
        <w:widowControl/>
        <w:ind w:leftChars="199" w:left="418" w:firstLineChars="3" w:firstLine="7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内</w:t>
      </w:r>
      <w:r w:rsidR="00C2358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</w:t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容</w:t>
      </w:r>
      <w:r w:rsidR="00C2358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</w:t>
      </w:r>
      <w:r w:rsidR="00A02228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（</w:t>
      </w:r>
      <w:r w:rsidR="00A02228"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研究発表</w:t>
      </w:r>
      <w:r w:rsidR="00A02228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）</w:t>
      </w:r>
    </w:p>
    <w:p w14:paraId="3DE0B801" w14:textId="77777777" w:rsidR="00A02228" w:rsidRPr="005019E5" w:rsidRDefault="00A02228" w:rsidP="00A02228">
      <w:pPr>
        <w:widowControl/>
        <w:ind w:leftChars="200" w:left="420" w:firstLineChars="157" w:firstLine="345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・口頭発表</w:t>
      </w: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６</w:t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件</w:t>
      </w: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</w:t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・ポスター発表</w:t>
      </w: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４</w:t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件</w:t>
      </w: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・</w:t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自主シンポジウム</w:t>
      </w: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２</w:t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件</w:t>
      </w:r>
    </w:p>
    <w:p w14:paraId="70FFD919" w14:textId="77777777" w:rsidR="00A02228" w:rsidRDefault="00A02228" w:rsidP="00503EE7">
      <w:pPr>
        <w:widowControl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</w:p>
    <w:p w14:paraId="22389303" w14:textId="77777777" w:rsidR="00A02228" w:rsidRDefault="005019E5" w:rsidP="00503EE7">
      <w:pPr>
        <w:widowControl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 xml:space="preserve">２ </w:t>
      </w:r>
      <w:r w:rsid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フォーラム</w:t>
      </w:r>
    </w:p>
    <w:p w14:paraId="6F6CA88A" w14:textId="76E57799" w:rsidR="00503EE7" w:rsidRPr="00503EE7" w:rsidRDefault="00503EE7" w:rsidP="00A02228">
      <w:pPr>
        <w:widowControl/>
        <w:ind w:firstLineChars="200" w:firstLine="44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日</w:t>
      </w:r>
      <w:r w:rsidR="00C2358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</w:t>
      </w:r>
      <w:r w:rsidR="00A02228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時</w:t>
      </w:r>
      <w:r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</w:t>
      </w: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2019（令和元）年</w:t>
      </w:r>
      <w:r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11月17日（日）</w:t>
      </w:r>
      <w:r w:rsidR="00A02228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9時30分～16時</w:t>
      </w:r>
    </w:p>
    <w:p w14:paraId="368A96CB" w14:textId="5C2A1620" w:rsidR="00503EE7" w:rsidRPr="00503EE7" w:rsidRDefault="00503EE7" w:rsidP="00A02228">
      <w:pPr>
        <w:widowControl/>
        <w:ind w:firstLineChars="200" w:firstLine="44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会</w:t>
      </w:r>
      <w:r w:rsidR="00C2358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</w:t>
      </w:r>
      <w:r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場　創価大学中央教育棟 </w:t>
      </w:r>
    </w:p>
    <w:p w14:paraId="662289EC" w14:textId="56120F74" w:rsidR="00C23587" w:rsidRDefault="00C23587" w:rsidP="00A02228">
      <w:pPr>
        <w:widowControl/>
        <w:ind w:firstLineChars="200" w:firstLine="44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内　容</w:t>
      </w:r>
    </w:p>
    <w:p w14:paraId="7DC7A982" w14:textId="7609843A" w:rsidR="00503EE7" w:rsidRDefault="00503EE7" w:rsidP="00C23587">
      <w:pPr>
        <w:widowControl/>
        <w:ind w:firstLineChars="300" w:firstLine="66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午前の部 (9：30～12：30)・・・・AE555教室</w:t>
      </w:r>
    </w:p>
    <w:p w14:paraId="6FBED02B" w14:textId="77777777" w:rsidR="00503EE7" w:rsidRPr="00503EE7" w:rsidRDefault="00503EE7" w:rsidP="00A02228">
      <w:pPr>
        <w:widowControl/>
        <w:ind w:firstLineChars="400" w:firstLine="88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開会の挨拶　馬場 善久　学長</w:t>
      </w:r>
    </w:p>
    <w:p w14:paraId="0644E9DA" w14:textId="77777777" w:rsidR="00503EE7" w:rsidRPr="00503EE7" w:rsidRDefault="00503EE7" w:rsidP="00A02228">
      <w:pPr>
        <w:widowControl/>
        <w:ind w:firstLineChars="400" w:firstLine="88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記念講演</w:t>
      </w:r>
    </w:p>
    <w:p w14:paraId="1CCBF6C9" w14:textId="77777777" w:rsidR="00503EE7" w:rsidRPr="00503EE7" w:rsidRDefault="00503EE7" w:rsidP="00A02228">
      <w:pPr>
        <w:widowControl/>
        <w:ind w:firstLineChars="500" w:firstLine="110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１.「学校カリキュラムから見た東アジア文化の光」</w:t>
      </w:r>
    </w:p>
    <w:p w14:paraId="57C74566" w14:textId="77777777" w:rsidR="00503EE7" w:rsidRPr="00503EE7" w:rsidRDefault="00503EE7" w:rsidP="00503EE7">
      <w:pPr>
        <w:widowControl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</w:t>
      </w:r>
      <w:r w:rsidR="00A02228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　　　　　</w:t>
      </w:r>
      <w:r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 舒竹(GAO SHUZHU) 首都師範大学初等教育研究所長</w:t>
      </w:r>
    </w:p>
    <w:p w14:paraId="12BE45BB" w14:textId="77777777" w:rsidR="00503EE7" w:rsidRPr="00503EE7" w:rsidRDefault="00503EE7" w:rsidP="00A02228">
      <w:pPr>
        <w:widowControl/>
        <w:ind w:firstLineChars="500" w:firstLine="110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２.「創価教育の背景にある生命への眼差し」</w:t>
      </w:r>
    </w:p>
    <w:p w14:paraId="2885CB16" w14:textId="77777777" w:rsidR="00503EE7" w:rsidRPr="00503EE7" w:rsidRDefault="00503EE7" w:rsidP="00503EE7">
      <w:pPr>
        <w:widowControl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</w:t>
      </w:r>
      <w:r w:rsidR="00A02228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　　　　　</w:t>
      </w:r>
      <w:r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長島 明純(NAGASHIMA AKISUMI) 創価大学教育学会長</w:t>
      </w:r>
    </w:p>
    <w:p w14:paraId="2FCCCEA7" w14:textId="77777777" w:rsidR="00503EE7" w:rsidRPr="00503EE7" w:rsidRDefault="00503EE7" w:rsidP="00A02228">
      <w:pPr>
        <w:widowControl/>
        <w:ind w:firstLineChars="400" w:firstLine="88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シンポジウム</w:t>
      </w:r>
    </w:p>
    <w:p w14:paraId="5F20B754" w14:textId="77777777" w:rsidR="00503EE7" w:rsidRPr="00503EE7" w:rsidRDefault="00503EE7" w:rsidP="00503EE7">
      <w:pPr>
        <w:widowControl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</w:t>
      </w:r>
      <w:r w:rsidR="00A02228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　　　　</w:t>
      </w:r>
      <w:r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「主体的な学びにおける教師の役割」</w:t>
      </w:r>
    </w:p>
    <w:p w14:paraId="0526097B" w14:textId="77777777" w:rsidR="00503EE7" w:rsidRPr="00503EE7" w:rsidRDefault="00503EE7" w:rsidP="00503EE7">
      <w:pPr>
        <w:widowControl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</w:t>
      </w:r>
      <w:r w:rsidR="00A02228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　　　</w:t>
      </w:r>
      <w:r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コーディネーター　董 芳勝 (創価大学教育学部准教授）</w:t>
      </w:r>
    </w:p>
    <w:p w14:paraId="1F465FBE" w14:textId="74473E3D" w:rsidR="00503EE7" w:rsidRPr="00503EE7" w:rsidRDefault="00503EE7" w:rsidP="0083098C">
      <w:pPr>
        <w:widowControl/>
        <w:spacing w:line="340" w:lineRule="exact"/>
        <w:ind w:firstLineChars="400" w:firstLine="88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◎李 </w:t>
      </w:r>
      <w:r w:rsidR="0083098C" w:rsidRPr="0083098C">
        <w:rPr>
          <w:rFonts w:ascii="Microsoft JhengHei" w:eastAsia="Microsoft JhengHei" w:hAnsi="Microsoft JhengHei" w:cs="Microsoft JhengHei" w:hint="eastAsia"/>
          <w:color w:val="000000"/>
          <w:kern w:val="0"/>
          <w:sz w:val="22"/>
        </w:rPr>
        <w:t>兰</w:t>
      </w:r>
      <w:r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瑛 (LI LANYING)　北京航空航天大学実験学校小学校長</w:t>
      </w:r>
    </w:p>
    <w:p w14:paraId="69D3CE5E" w14:textId="77777777" w:rsidR="00503EE7" w:rsidRPr="00503EE7" w:rsidRDefault="00503EE7" w:rsidP="00503EE7">
      <w:pPr>
        <w:widowControl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</w:t>
      </w:r>
      <w:r w:rsidR="00A02228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　　　</w:t>
      </w:r>
      <w:r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◎肖 正徳 (XIAO　ZHENGDE)　杭州師範大学教育学院教授</w:t>
      </w:r>
    </w:p>
    <w:p w14:paraId="7DA0DDE3" w14:textId="77777777" w:rsidR="00503EE7" w:rsidRPr="00503EE7" w:rsidRDefault="00503EE7" w:rsidP="00503EE7">
      <w:pPr>
        <w:widowControl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</w:t>
      </w:r>
      <w:r w:rsidR="00A02228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　　　</w:t>
      </w:r>
      <w:r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◎李 中国 (LI　ZHONGGUO)　臨沂大学社会科学処長</w:t>
      </w:r>
    </w:p>
    <w:p w14:paraId="1F6D4354" w14:textId="77777777" w:rsidR="00503EE7" w:rsidRPr="00503EE7" w:rsidRDefault="00503EE7" w:rsidP="00503EE7">
      <w:pPr>
        <w:widowControl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</w:t>
      </w:r>
      <w:r w:rsidR="00A02228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　　　</w:t>
      </w:r>
      <w:r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◎佐久間洋子 (SAKUMA YOKO) 創価大学教職キャリアセンター指導講師 </w:t>
      </w:r>
    </w:p>
    <w:p w14:paraId="3DBCBCB7" w14:textId="77777777" w:rsidR="00A02228" w:rsidRDefault="00503EE7" w:rsidP="00C23587">
      <w:pPr>
        <w:widowControl/>
        <w:ind w:firstLineChars="200" w:firstLine="44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午後の部 (13：30～16：00)</w:t>
      </w:r>
      <w:r w:rsidR="00A02228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</w:t>
      </w:r>
    </w:p>
    <w:p w14:paraId="0CA09219" w14:textId="77777777" w:rsidR="00503EE7" w:rsidRPr="00503EE7" w:rsidRDefault="00503EE7" w:rsidP="00A02228">
      <w:pPr>
        <w:widowControl/>
        <w:ind w:firstLineChars="300" w:firstLine="66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分科会（3会場）</w:t>
      </w:r>
    </w:p>
    <w:p w14:paraId="071185DA" w14:textId="77777777" w:rsidR="00503EE7" w:rsidRPr="00503EE7" w:rsidRDefault="00503EE7" w:rsidP="00A02228">
      <w:pPr>
        <w:widowControl/>
        <w:ind w:firstLineChars="400" w:firstLine="88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〈第一分科会〉(AE555)　主題：小学校の教科内容とその展開</w:t>
      </w:r>
    </w:p>
    <w:p w14:paraId="4648BB96" w14:textId="77777777" w:rsidR="00503EE7" w:rsidRPr="00503EE7" w:rsidRDefault="00503EE7" w:rsidP="00A02228">
      <w:pPr>
        <w:widowControl/>
        <w:ind w:firstLineChars="400" w:firstLine="88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〈第二分科会〉(AE554)　主題：小学校カリキュラムと目標</w:t>
      </w:r>
    </w:p>
    <w:p w14:paraId="6F513697" w14:textId="77777777" w:rsidR="00503EE7" w:rsidRPr="00503EE7" w:rsidRDefault="00503EE7" w:rsidP="00A02228">
      <w:pPr>
        <w:widowControl/>
        <w:ind w:firstLineChars="400" w:firstLine="88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〈第三分科会〉(AE553)　主題：学習過程と子どもの成長 </w:t>
      </w:r>
    </w:p>
    <w:p w14:paraId="19A83B8A" w14:textId="77777777" w:rsidR="00503EE7" w:rsidRDefault="00503EE7" w:rsidP="00A02228">
      <w:pPr>
        <w:widowControl/>
        <w:ind w:firstLineChars="300" w:firstLine="66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全体総括 (AE555)</w:t>
      </w: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</w:t>
      </w:r>
      <w:r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◇分科会報告</w:t>
      </w: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</w:t>
      </w:r>
      <w:r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◇全体総括</w:t>
      </w: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</w:t>
      </w:r>
      <w:r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鈴木 将史　教育学部長 </w:t>
      </w:r>
    </w:p>
    <w:p w14:paraId="6600DA33" w14:textId="77777777" w:rsidR="00A02228" w:rsidRDefault="00A02228" w:rsidP="00503EE7">
      <w:pPr>
        <w:widowControl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</w:p>
    <w:p w14:paraId="49BFB1CA" w14:textId="77777777" w:rsidR="00A02228" w:rsidRDefault="005019E5" w:rsidP="00503EE7">
      <w:pPr>
        <w:widowControl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３ 学会誌の発行</w:t>
      </w:r>
    </w:p>
    <w:p w14:paraId="5A14755D" w14:textId="77777777" w:rsidR="00A02228" w:rsidRDefault="005019E5" w:rsidP="00A02228">
      <w:pPr>
        <w:widowControl/>
        <w:ind w:firstLineChars="200" w:firstLine="44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『創大教育研究』第 2</w:t>
      </w:r>
      <w:r w:rsidR="00367662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9</w:t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 xml:space="preserve"> 号 201</w:t>
      </w:r>
      <w:r w:rsidR="00367662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9</w:t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（</w:t>
      </w:r>
      <w:r w:rsidR="00367662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令和元</w:t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） 年 12 月発行</w:t>
      </w:r>
    </w:p>
    <w:p w14:paraId="5DE7489A" w14:textId="0DE7C47D" w:rsidR="00A02228" w:rsidRDefault="00A02228" w:rsidP="00A02228">
      <w:pPr>
        <w:widowControl/>
        <w:ind w:firstLineChars="200" w:firstLine="44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</w:p>
    <w:p w14:paraId="0F699FBE" w14:textId="77777777" w:rsidR="00C23587" w:rsidRPr="00B60211" w:rsidRDefault="00C23587" w:rsidP="00A02228">
      <w:pPr>
        <w:widowControl/>
        <w:ind w:firstLineChars="200" w:firstLine="44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</w:p>
    <w:p w14:paraId="0CD9114B" w14:textId="77777777" w:rsidR="005019E5" w:rsidRDefault="005019E5" w:rsidP="00FE19D8">
      <w:pPr>
        <w:widowControl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lastRenderedPageBreak/>
        <w:t>４ 創価大学教職大学院連絡会支援</w:t>
      </w:r>
    </w:p>
    <w:p w14:paraId="7E791973" w14:textId="35984986" w:rsidR="00A02228" w:rsidRDefault="00A02228" w:rsidP="00FE19D8">
      <w:pPr>
        <w:widowControl/>
        <w:ind w:leftChars="200" w:left="420" w:firstLineChars="2" w:firstLine="4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日</w:t>
      </w:r>
      <w:r w:rsidR="00C2358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</w:t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時</w:t>
      </w:r>
      <w:r w:rsidR="00C2358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</w:t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 xml:space="preserve">  201</w:t>
      </w: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9</w:t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（</w:t>
      </w: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令和元</w:t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） 年</w:t>
      </w:r>
      <w:r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10 月6 日（日）</w:t>
      </w:r>
      <w:r w:rsidRPr="005019E5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br/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場</w:t>
      </w:r>
      <w:r w:rsidR="00C2358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</w:t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 xml:space="preserve">所 </w:t>
      </w:r>
      <w:r w:rsidR="00C2358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</w:t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創価大学 B 棟教室</w:t>
      </w:r>
    </w:p>
    <w:p w14:paraId="06D23B41" w14:textId="5403D9ED" w:rsidR="00A02228" w:rsidRDefault="00A02228" w:rsidP="0082172E">
      <w:pPr>
        <w:widowControl/>
        <w:ind w:firstLineChars="200" w:firstLine="44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内</w:t>
      </w:r>
      <w:r w:rsidR="00C2358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</w:t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容</w:t>
      </w: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</w:t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・ワークショップ（教職大学院修了生）</w:t>
      </w:r>
    </w:p>
    <w:p w14:paraId="4A37E46F" w14:textId="77777777" w:rsidR="00A02228" w:rsidRPr="005019E5" w:rsidRDefault="00A02228" w:rsidP="0082172E">
      <w:pPr>
        <w:widowControl/>
        <w:ind w:leftChars="-67" w:left="-141" w:firstLineChars="700" w:firstLine="1540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・教職大学院修了生代表報告</w:t>
      </w:r>
    </w:p>
    <w:p w14:paraId="5D435C86" w14:textId="77777777" w:rsidR="00A02228" w:rsidRDefault="00A02228" w:rsidP="005019E5">
      <w:pPr>
        <w:widowControl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</w:p>
    <w:p w14:paraId="7C417796" w14:textId="77777777" w:rsidR="00503EE7" w:rsidRDefault="005019E5" w:rsidP="005019E5">
      <w:pPr>
        <w:widowControl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５ 学生支援 研究奨励費の支給等</w:t>
      </w:r>
    </w:p>
    <w:p w14:paraId="7695BFCF" w14:textId="77777777" w:rsidR="00A02228" w:rsidRDefault="00503EE7" w:rsidP="00503EE7">
      <w:pPr>
        <w:widowControl/>
        <w:ind w:firstLineChars="300" w:firstLine="66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個人7名　グループ　4団体</w:t>
      </w:r>
    </w:p>
    <w:p w14:paraId="69EC4E06" w14:textId="77777777" w:rsidR="00A02228" w:rsidRDefault="005019E5" w:rsidP="00503EE7">
      <w:pPr>
        <w:widowControl/>
        <w:ind w:firstLineChars="300" w:firstLine="66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19E5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br/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 xml:space="preserve">６ ＷＥＢ事業 </w:t>
      </w:r>
    </w:p>
    <w:p w14:paraId="297A36B0" w14:textId="77777777" w:rsidR="00A02228" w:rsidRDefault="005019E5" w:rsidP="00503EE7">
      <w:pPr>
        <w:widowControl/>
        <w:ind w:firstLineChars="300" w:firstLine="66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情報交流の活性化（教育コンテンツの充実など）</w:t>
      </w:r>
    </w:p>
    <w:p w14:paraId="5090D71A" w14:textId="77777777" w:rsidR="00A02228" w:rsidRDefault="005019E5" w:rsidP="00503EE7">
      <w:pPr>
        <w:widowControl/>
        <w:ind w:firstLineChars="300" w:firstLine="66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19E5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br/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 xml:space="preserve">７ 運営委員会 </w:t>
      </w:r>
    </w:p>
    <w:p w14:paraId="5F98E021" w14:textId="77777777" w:rsidR="00503EE7" w:rsidRDefault="005019E5" w:rsidP="00503EE7">
      <w:pPr>
        <w:widowControl/>
        <w:ind w:firstLineChars="300" w:firstLine="660"/>
        <w:jc w:val="left"/>
        <w:rPr>
          <w:rFonts w:ascii="Century" w:eastAsia="ＭＳ Ｐゴシック" w:hAnsi="Century" w:cs="ＭＳ Ｐゴシック"/>
          <w:color w:val="000000"/>
          <w:kern w:val="0"/>
          <w:sz w:val="22"/>
        </w:rPr>
      </w:pP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会員異動事務及び上記事業の実施、学会誌編集等のため、随時開催した。</w:t>
      </w:r>
      <w:r w:rsidRPr="005019E5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br/>
      </w:r>
    </w:p>
    <w:p w14:paraId="06DB2A1C" w14:textId="77777777" w:rsidR="002D65DF" w:rsidRDefault="002D65DF" w:rsidP="005019E5">
      <w:pPr>
        <w:widowControl/>
        <w:jc w:val="left"/>
        <w:rPr>
          <w:rFonts w:ascii="Century" w:eastAsia="ＭＳ Ｐゴシック" w:hAnsi="Century" w:cs="ＭＳ Ｐゴシック"/>
          <w:color w:val="000000"/>
          <w:kern w:val="0"/>
          <w:sz w:val="22"/>
        </w:rPr>
      </w:pPr>
    </w:p>
    <w:p w14:paraId="20EB18AA" w14:textId="77777777" w:rsidR="003F160E" w:rsidRDefault="003F160E" w:rsidP="003F160E">
      <w:pPr>
        <w:widowControl/>
        <w:ind w:firstLineChars="600" w:firstLine="132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</w:p>
    <w:p w14:paraId="761DF6D7" w14:textId="77777777" w:rsidR="00A02228" w:rsidRDefault="00A02228" w:rsidP="00503EE7">
      <w:pPr>
        <w:widowControl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br w:type="page"/>
      </w:r>
    </w:p>
    <w:p w14:paraId="76938213" w14:textId="77777777" w:rsidR="00FE19D8" w:rsidRDefault="00FE19D8" w:rsidP="00503EE7">
      <w:pPr>
        <w:widowControl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FE19D8">
        <w:rPr>
          <w:rFonts w:ascii="ＭＳ ゴシック" w:eastAsia="ＭＳ ゴシック" w:hAnsi="ＭＳ ゴシック" w:cs="ＭＳ Ｐゴシック"/>
          <w:noProof/>
          <w:color w:val="000000"/>
          <w:kern w:val="0"/>
          <w:sz w:val="22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13B97BC" wp14:editId="7638E09C">
                <wp:simplePos x="0" y="0"/>
                <wp:positionH relativeFrom="column">
                  <wp:posOffset>160020</wp:posOffset>
                </wp:positionH>
                <wp:positionV relativeFrom="paragraph">
                  <wp:posOffset>-309934</wp:posOffset>
                </wp:positionV>
                <wp:extent cx="865505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55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F68C3" w14:textId="77777777" w:rsidR="00FE19D8" w:rsidRPr="00FE19D8" w:rsidRDefault="00FE19D8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２</w:t>
                            </w:r>
                            <w:r w:rsidRPr="00FE19D8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号議案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13B97B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12.6pt;margin-top:-24.4pt;width:68.1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" stroked="f">
                <v:textbox style="mso-fit-shape-to-text:t">
                  <w:txbxContent>
                    <w:p w14:paraId="48BF68C3" w14:textId="77777777" w:rsidR="00FE19D8" w:rsidRPr="00FE19D8" w:rsidRDefault="00FE19D8">
                      <w:pPr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2"/>
                        </w:rPr>
                        <w:t>２</w:t>
                      </w:r>
                      <w:r w:rsidRPr="00FE19D8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号議案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DABD23" wp14:editId="0296A72F">
            <wp:extent cx="5979422" cy="8647889"/>
            <wp:effectExtent l="0" t="0" r="2540" b="127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81693" cy="865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2095E" w14:textId="77777777" w:rsidR="00A02228" w:rsidRDefault="00FE19D8" w:rsidP="00503EE7">
      <w:pPr>
        <w:widowControl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br w:type="page"/>
      </w:r>
      <w:r w:rsidR="00A02228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lastRenderedPageBreak/>
        <w:t>３</w:t>
      </w:r>
      <w:r w:rsidR="002D65DF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号議案　</w:t>
      </w:r>
    </w:p>
    <w:p w14:paraId="475E155E" w14:textId="77777777" w:rsidR="00A02228" w:rsidRDefault="00A02228" w:rsidP="00503EE7">
      <w:pPr>
        <w:widowControl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</w:p>
    <w:p w14:paraId="7F669627" w14:textId="77777777" w:rsidR="00503EE7" w:rsidRPr="00503EE7" w:rsidRDefault="00FE4AD0" w:rsidP="00CD1ECA">
      <w:pPr>
        <w:widowControl/>
        <w:jc w:val="center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役員の</w:t>
      </w:r>
      <w:r w:rsidR="00CD1ECA" w:rsidRPr="00CD1ECA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改選</w:t>
      </w: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について</w:t>
      </w:r>
    </w:p>
    <w:p w14:paraId="1D9B62A9" w14:textId="77777777" w:rsidR="00A02228" w:rsidRDefault="00A02228" w:rsidP="002D3D51">
      <w:pPr>
        <w:widowControl/>
        <w:ind w:firstLineChars="100" w:firstLine="22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</w:p>
    <w:p w14:paraId="6D24B70C" w14:textId="77777777" w:rsidR="00FE19D8" w:rsidRDefault="00FE19D8" w:rsidP="00CD1ECA">
      <w:pPr>
        <w:widowControl/>
        <w:ind w:leftChars="270" w:left="567" w:rightChars="185" w:right="388" w:firstLineChars="100" w:firstLine="22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会則12条及び13条に基づき、会長任期満了に伴い、以下のとおり</w:t>
      </w:r>
      <w:r w:rsidR="002D3D51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運営委員会より会長候補</w:t>
      </w: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者として指名する。</w:t>
      </w:r>
    </w:p>
    <w:p w14:paraId="348F3667" w14:textId="77777777" w:rsidR="002D65DF" w:rsidRDefault="002D65DF" w:rsidP="00CD1ECA">
      <w:pPr>
        <w:widowControl/>
        <w:jc w:val="center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関田　一彦（</w:t>
      </w:r>
      <w:r w:rsidR="00CD1ECA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新任</w:t>
      </w: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）</w:t>
      </w:r>
    </w:p>
    <w:p w14:paraId="7526EEBF" w14:textId="77777777" w:rsidR="00CD1ECA" w:rsidRDefault="00CD1ECA" w:rsidP="00A02228">
      <w:pPr>
        <w:widowControl/>
        <w:ind w:firstLineChars="400" w:firstLine="88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</w:p>
    <w:p w14:paraId="71A213B7" w14:textId="77777777" w:rsidR="00CD1ECA" w:rsidRDefault="00CD1ECA" w:rsidP="00A02228">
      <w:pPr>
        <w:widowControl/>
        <w:ind w:firstLineChars="400" w:firstLine="88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</w:p>
    <w:p w14:paraId="71DB36E8" w14:textId="77777777" w:rsidR="002D3D51" w:rsidRDefault="002D3D51" w:rsidP="00503EE7">
      <w:pPr>
        <w:widowControl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</w:p>
    <w:p w14:paraId="01D663FC" w14:textId="77777777" w:rsidR="00FE19D8" w:rsidRDefault="00FE19D8" w:rsidP="00FE19D8">
      <w:pPr>
        <w:widowControl/>
        <w:jc w:val="center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2020（令和2）年度　運営委員</w:t>
      </w:r>
      <w:r w:rsidR="002D3D51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（</w:t>
      </w: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各</w:t>
      </w:r>
      <w:r w:rsidR="002D3D51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選出母体より選任）</w:t>
      </w:r>
    </w:p>
    <w:p w14:paraId="18C67E36" w14:textId="77777777" w:rsidR="00E90613" w:rsidRDefault="00E90613" w:rsidP="00CD1ECA">
      <w:pPr>
        <w:widowControl/>
        <w:spacing w:line="360" w:lineRule="auto"/>
        <w:ind w:firstLineChars="64" w:firstLine="141"/>
        <w:jc w:val="center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E90613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関田　一彦（学部教授会）新任</w:t>
      </w:r>
    </w:p>
    <w:p w14:paraId="11E491EC" w14:textId="77777777" w:rsidR="00503EE7" w:rsidRPr="00503EE7" w:rsidRDefault="00503EE7" w:rsidP="00CD1ECA">
      <w:pPr>
        <w:widowControl/>
        <w:spacing w:line="360" w:lineRule="auto"/>
        <w:ind w:firstLineChars="1546" w:firstLine="3401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平井 康章 （学部教授会）</w:t>
      </w:r>
      <w:r w:rsidR="002D65DF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再任</w:t>
      </w:r>
    </w:p>
    <w:p w14:paraId="08BECCFA" w14:textId="77777777" w:rsidR="00503EE7" w:rsidRPr="00503EE7" w:rsidRDefault="00503EE7" w:rsidP="00CD1ECA">
      <w:pPr>
        <w:widowControl/>
        <w:spacing w:line="360" w:lineRule="auto"/>
        <w:ind w:firstLineChars="1546" w:firstLine="3401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杉本 久吉 （学部教授会）</w:t>
      </w:r>
      <w:r w:rsidR="002D65DF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再任</w:t>
      </w:r>
    </w:p>
    <w:p w14:paraId="1ACA35D0" w14:textId="77777777" w:rsidR="00503EE7" w:rsidRPr="00503EE7" w:rsidRDefault="00503EE7" w:rsidP="00CD1ECA">
      <w:pPr>
        <w:widowControl/>
        <w:spacing w:line="360" w:lineRule="auto"/>
        <w:ind w:firstLineChars="1546" w:firstLine="3401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戸田 大樹 （学部教授会）</w:t>
      </w:r>
      <w:r w:rsidR="002D65DF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再任</w:t>
      </w:r>
    </w:p>
    <w:p w14:paraId="5A7F3FBB" w14:textId="77777777" w:rsidR="00A02228" w:rsidRDefault="00A02228" w:rsidP="00CD1ECA">
      <w:pPr>
        <w:widowControl/>
        <w:spacing w:line="360" w:lineRule="auto"/>
        <w:ind w:firstLineChars="1546" w:firstLine="3401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長島 明純 （教職大学院）</w:t>
      </w: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再任</w:t>
      </w:r>
    </w:p>
    <w:p w14:paraId="5EBCDA99" w14:textId="77777777" w:rsidR="00503EE7" w:rsidRPr="00503EE7" w:rsidRDefault="00A02228" w:rsidP="00CD1ECA">
      <w:pPr>
        <w:widowControl/>
        <w:spacing w:line="360" w:lineRule="auto"/>
        <w:ind w:firstLineChars="1546" w:firstLine="3401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宮</w:t>
      </w:r>
      <w:r w:rsidR="00503EE7"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崎 猛 （教職大学院）</w:t>
      </w:r>
      <w:r w:rsidR="002D65DF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任期中</w:t>
      </w:r>
    </w:p>
    <w:p w14:paraId="0E1B0E7B" w14:textId="77777777" w:rsidR="00932E4D" w:rsidRDefault="00B60211" w:rsidP="00CD1ECA">
      <w:pPr>
        <w:widowControl/>
        <w:spacing w:line="360" w:lineRule="auto"/>
        <w:ind w:firstLineChars="1546" w:firstLine="3401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野田清美（教職大学院生）新任</w:t>
      </w:r>
    </w:p>
    <w:p w14:paraId="3F073191" w14:textId="77777777" w:rsidR="00932E4D" w:rsidRDefault="00FE19D8" w:rsidP="00CD1ECA">
      <w:pPr>
        <w:widowControl/>
        <w:spacing w:line="360" w:lineRule="auto"/>
        <w:ind w:firstLineChars="1546" w:firstLine="3401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FE19D8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中谷弘美（教職大学院生）新任</w:t>
      </w:r>
    </w:p>
    <w:p w14:paraId="120559F3" w14:textId="77777777" w:rsidR="00503EE7" w:rsidRPr="00503EE7" w:rsidRDefault="00503EE7" w:rsidP="00CD1ECA">
      <w:pPr>
        <w:widowControl/>
        <w:spacing w:line="360" w:lineRule="auto"/>
        <w:ind w:firstLineChars="1546" w:firstLine="3401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夏木 和人 （学部学生）</w:t>
      </w:r>
      <w:r w:rsidR="00FE4AD0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</w:t>
      </w:r>
      <w:r w:rsidR="002D65DF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任期中</w:t>
      </w:r>
    </w:p>
    <w:p w14:paraId="725883AF" w14:textId="77777777" w:rsidR="00503EE7" w:rsidRDefault="00503EE7" w:rsidP="00CD1ECA">
      <w:pPr>
        <w:widowControl/>
        <w:spacing w:line="360" w:lineRule="auto"/>
        <w:ind w:firstLineChars="1546" w:firstLine="3401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3EE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中島 未夢 （学部学生）</w:t>
      </w:r>
      <w:r w:rsidR="00FE4AD0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</w:t>
      </w:r>
      <w:r w:rsidR="002D65DF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任期中</w:t>
      </w:r>
    </w:p>
    <w:p w14:paraId="48C0CA8F" w14:textId="77777777" w:rsidR="002D65DF" w:rsidRDefault="002D65DF" w:rsidP="00FE19D8">
      <w:pPr>
        <w:widowControl/>
        <w:ind w:firstLineChars="451" w:firstLine="992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</w:p>
    <w:p w14:paraId="27279EB3" w14:textId="77777777" w:rsidR="00A02228" w:rsidRDefault="00A02228" w:rsidP="00FE19D8">
      <w:pPr>
        <w:widowControl/>
        <w:ind w:firstLineChars="451" w:firstLine="992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</w:p>
    <w:p w14:paraId="36000F32" w14:textId="77777777" w:rsidR="00A02228" w:rsidRDefault="00A02228">
      <w:pPr>
        <w:widowControl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br w:type="page"/>
      </w:r>
    </w:p>
    <w:p w14:paraId="3B53C6A8" w14:textId="77777777" w:rsidR="00A02228" w:rsidRDefault="005019E5" w:rsidP="00503EE7">
      <w:pPr>
        <w:widowControl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lastRenderedPageBreak/>
        <w:t>４号議案</w:t>
      </w:r>
    </w:p>
    <w:p w14:paraId="17F8FE8A" w14:textId="77777777" w:rsidR="00A02228" w:rsidRDefault="005019E5" w:rsidP="00A02228">
      <w:pPr>
        <w:widowControl/>
        <w:jc w:val="center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 w:rsidRPr="005019E5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br/>
      </w:r>
      <w:r w:rsidR="002D3D51" w:rsidRPr="003F160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2020（令和2）</w:t>
      </w:r>
      <w:r w:rsidRPr="003F160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年度 事業計画</w:t>
      </w:r>
    </w:p>
    <w:p w14:paraId="4649B000" w14:textId="77777777" w:rsidR="00A02228" w:rsidRDefault="005019E5" w:rsidP="00A02228">
      <w:pPr>
        <w:widowControl/>
        <w:ind w:firstLineChars="236" w:firstLine="566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3F160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br/>
      </w:r>
      <w:bookmarkStart w:id="1" w:name="_Hlk38627385"/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１ 教育研究大会</w:t>
      </w:r>
    </w:p>
    <w:p w14:paraId="13F1CEDD" w14:textId="3C861AFA" w:rsidR="00A02228" w:rsidRDefault="005019E5" w:rsidP="00A02228">
      <w:pPr>
        <w:widowControl/>
        <w:ind w:firstLineChars="236" w:firstLine="519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日</w:t>
      </w:r>
      <w:r w:rsidR="00C2358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</w:t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時</w:t>
      </w:r>
      <w:r w:rsidR="00C2358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</w:t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 xml:space="preserve"> 202</w:t>
      </w:r>
      <w:r w:rsidR="002D3D51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1</w:t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（令和</w:t>
      </w:r>
      <w:r w:rsidR="00CD1ECA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3</w:t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）年</w:t>
      </w:r>
      <w:r w:rsidR="0062189E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１</w:t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月</w:t>
      </w:r>
      <w:r w:rsidR="0062189E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31</w:t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日（</w:t>
      </w:r>
      <w:r w:rsidR="0062189E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日</w:t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） 10時～17時</w:t>
      </w:r>
    </w:p>
    <w:p w14:paraId="3E99A61D" w14:textId="7FC5ABA7" w:rsidR="00A02228" w:rsidRDefault="005019E5" w:rsidP="00A02228">
      <w:pPr>
        <w:widowControl/>
        <w:ind w:firstLineChars="236" w:firstLine="519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場</w:t>
      </w:r>
      <w:r w:rsidR="00C2358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</w:t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所</w:t>
      </w:r>
      <w:r w:rsidR="00C2358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</w:t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 xml:space="preserve"> 創価大学教育学部棟</w:t>
      </w:r>
    </w:p>
    <w:p w14:paraId="2786785C" w14:textId="5D5726C5" w:rsidR="00A02228" w:rsidRDefault="005019E5" w:rsidP="00A02228">
      <w:pPr>
        <w:widowControl/>
        <w:ind w:firstLineChars="236" w:firstLine="519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内</w:t>
      </w:r>
      <w:r w:rsidR="00C2358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</w:t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容</w:t>
      </w:r>
    </w:p>
    <w:p w14:paraId="6CC42262" w14:textId="77777777" w:rsidR="00A02228" w:rsidRDefault="00A02228" w:rsidP="00A02228">
      <w:pPr>
        <w:widowControl/>
        <w:ind w:firstLineChars="236" w:firstLine="519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 xml:space="preserve">　〇研究発表</w:t>
      </w:r>
    </w:p>
    <w:p w14:paraId="3B67F5F3" w14:textId="77777777" w:rsidR="00A02228" w:rsidRDefault="005019E5" w:rsidP="00A02228">
      <w:pPr>
        <w:widowControl/>
        <w:ind w:firstLineChars="236" w:firstLine="519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 xml:space="preserve"> </w:t>
      </w:r>
      <w:r w:rsidR="00A02228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 xml:space="preserve">　</w:t>
      </w:r>
      <w:r w:rsidR="00A02228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</w:t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口頭発表 ・ポスター発表</w:t>
      </w:r>
      <w:r w:rsidR="00A02228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 xml:space="preserve">　</w:t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自主シンポジウム</w:t>
      </w:r>
    </w:p>
    <w:p w14:paraId="1E5337EE" w14:textId="77777777" w:rsidR="00A02228" w:rsidRDefault="005019E5" w:rsidP="00A02228">
      <w:pPr>
        <w:widowControl/>
        <w:ind w:firstLineChars="336" w:firstLine="739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〇研究奨励者代表表彰</w:t>
      </w:r>
    </w:p>
    <w:p w14:paraId="79957854" w14:textId="77777777" w:rsidR="00A02228" w:rsidRDefault="005019E5" w:rsidP="00A02228">
      <w:pPr>
        <w:widowControl/>
        <w:ind w:firstLineChars="536" w:firstLine="1179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※発表申込締め切り（予定） 1</w:t>
      </w:r>
      <w:r w:rsidR="00A02228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2</w:t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月</w:t>
      </w:r>
      <w:r w:rsidR="00A02228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中旬</w:t>
      </w:r>
    </w:p>
    <w:p w14:paraId="76362AAB" w14:textId="77777777" w:rsidR="00CD1ECA" w:rsidRDefault="005019E5" w:rsidP="00CD1ECA">
      <w:pPr>
        <w:widowControl/>
        <w:ind w:firstLineChars="536" w:firstLine="1179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19E5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br/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 xml:space="preserve">２ </w:t>
      </w:r>
      <w:r w:rsidR="002D3D51"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 xml:space="preserve">フォーラム </w:t>
      </w:r>
      <w:r w:rsidR="00CD1ECA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（</w:t>
      </w:r>
      <w:r w:rsidR="00CD1ECA" w:rsidRPr="00CD1ECA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第2回東アジア学校カリキュラムと教授法研究大会</w:t>
      </w:r>
      <w:r w:rsidR="00CD1ECA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）</w:t>
      </w:r>
    </w:p>
    <w:p w14:paraId="170FE194" w14:textId="5F9709AD" w:rsidR="00CD1ECA" w:rsidRPr="00CD1ECA" w:rsidRDefault="00CD1ECA" w:rsidP="00CD1ECA">
      <w:pPr>
        <w:widowControl/>
        <w:ind w:firstLineChars="257" w:firstLine="565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CD1ECA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日</w:t>
      </w:r>
      <w:r w:rsidR="00C2358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</w:t>
      </w:r>
      <w:r w:rsidRPr="00CD1ECA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時 </w:t>
      </w:r>
      <w:r w:rsidR="00C2358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</w:t>
      </w:r>
      <w:r w:rsidRPr="00CD1ECA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2020年12月12日（土） 午後1時30分～16時00分</w:t>
      </w:r>
    </w:p>
    <w:p w14:paraId="574D9D31" w14:textId="01EFF8B0" w:rsidR="00CD1ECA" w:rsidRPr="00CD1ECA" w:rsidRDefault="00CD1ECA" w:rsidP="00CD1ECA">
      <w:pPr>
        <w:widowControl/>
        <w:ind w:firstLineChars="257" w:firstLine="565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CD1ECA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会</w:t>
      </w:r>
      <w:r w:rsidR="00C2358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</w:t>
      </w:r>
      <w:r w:rsidRPr="00CD1ECA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場 </w:t>
      </w:r>
      <w:r w:rsidR="00C2358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</w:t>
      </w:r>
      <w:r w:rsidRPr="00CD1ECA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教育学部棟B102、他 オンライン開催</w:t>
      </w:r>
    </w:p>
    <w:p w14:paraId="57944401" w14:textId="6E242FD5" w:rsidR="00A02228" w:rsidRDefault="00CD1ECA" w:rsidP="00CD1ECA">
      <w:pPr>
        <w:widowControl/>
        <w:ind w:firstLineChars="257" w:firstLine="565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CD1ECA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テーマ </w:t>
      </w:r>
      <w:r w:rsidR="00C2358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</w:t>
      </w:r>
      <w:r w:rsidRPr="00CD1ECA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「教え」から「学び」へ： 誰も取り残さない教育を支える指導力を考え</w:t>
      </w: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る（仮）</w:t>
      </w:r>
    </w:p>
    <w:p w14:paraId="6E01C715" w14:textId="77777777" w:rsidR="00CD1ECA" w:rsidRPr="00CD1ECA" w:rsidRDefault="00CD1ECA" w:rsidP="00CD1ECA">
      <w:pPr>
        <w:widowControl/>
        <w:ind w:firstLineChars="536" w:firstLine="1179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</w:p>
    <w:p w14:paraId="553F5FF9" w14:textId="77777777" w:rsidR="00A02228" w:rsidRDefault="005019E5" w:rsidP="00A02228">
      <w:pPr>
        <w:widowControl/>
        <w:ind w:left="440" w:hangingChars="200" w:hanging="44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３ 学会誌の発行 『創大教育研究』第</w:t>
      </w:r>
      <w:r w:rsidR="002D3D51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30</w:t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 xml:space="preserve"> 号 20</w:t>
      </w:r>
      <w:r w:rsidR="002D3D51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20</w:t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（令和</w:t>
      </w:r>
      <w:r w:rsidR="002D3D51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2</w:t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） 年12 月発行予定</w:t>
      </w:r>
      <w:r w:rsidRPr="005019E5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br/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※締め切り（予定）は、 20</w:t>
      </w:r>
      <w:r w:rsidR="002D3D51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20</w:t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（令和</w:t>
      </w:r>
      <w:r w:rsidR="002D3D51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2</w:t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） 年9 月</w:t>
      </w:r>
      <w:r w:rsidR="00366D1A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7</w:t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 xml:space="preserve"> 日（</w:t>
      </w:r>
      <w:r w:rsidR="004D6C1C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月</w:t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）</w:t>
      </w:r>
    </w:p>
    <w:p w14:paraId="7B51AA4C" w14:textId="77777777" w:rsidR="00A02228" w:rsidRDefault="00A02228" w:rsidP="00A02228">
      <w:pPr>
        <w:widowControl/>
        <w:ind w:left="440" w:hangingChars="200" w:hanging="44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</w:p>
    <w:p w14:paraId="06FF1375" w14:textId="2DDF16A3" w:rsidR="005019E5" w:rsidRDefault="00A02228" w:rsidP="00A02228">
      <w:pPr>
        <w:widowControl/>
        <w:ind w:left="440" w:hangingChars="200" w:hanging="44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４</w:t>
      </w:r>
      <w:r w:rsidR="005019E5"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 xml:space="preserve"> 創価大学教職大学院連絡会支援</w:t>
      </w:r>
      <w:r w:rsidR="005019E5" w:rsidRPr="005019E5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br/>
      </w:r>
      <w:r w:rsidR="005019E5"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 xml:space="preserve">日時 </w:t>
      </w:r>
      <w:r w:rsidR="00C23587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</w:t>
      </w:r>
      <w:r w:rsidR="005019E5"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20</w:t>
      </w:r>
      <w:r w:rsidR="002D3D51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20</w:t>
      </w:r>
      <w:r w:rsidR="005019E5"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（令和</w:t>
      </w:r>
      <w:r w:rsidR="002D3D51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2</w:t>
      </w:r>
      <w:r w:rsidR="005019E5"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） 年</w:t>
      </w:r>
      <w:r w:rsidR="00366D1A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10</w:t>
      </w:r>
      <w:r w:rsidR="005019E5"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月</w:t>
      </w:r>
      <w:r w:rsidR="00366D1A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11</w:t>
      </w:r>
      <w:r w:rsidR="005019E5"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日（</w:t>
      </w:r>
      <w:r w:rsidR="004D6C1C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日</w:t>
      </w:r>
      <w:r w:rsidR="005019E5"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） 場所 創価大学教育学部棟</w:t>
      </w:r>
    </w:p>
    <w:p w14:paraId="1060EAB6" w14:textId="3AAA178E" w:rsidR="00C23587" w:rsidRDefault="00C23587" w:rsidP="00C23587">
      <w:pPr>
        <w:widowControl/>
        <w:ind w:leftChars="200" w:left="1080" w:hangingChars="300" w:hanging="66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内容</w:t>
      </w: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</w:t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・ワークショップ（教職大学院修了生が講師） ※学部生へも参加を促す</w:t>
      </w:r>
      <w:r w:rsidRPr="005019E5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br/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・教職大学院修了生代表報告</w:t>
      </w:r>
    </w:p>
    <w:p w14:paraId="0F001E02" w14:textId="77777777" w:rsidR="00C23587" w:rsidRDefault="00C23587" w:rsidP="00A02228">
      <w:pPr>
        <w:widowControl/>
        <w:ind w:left="220" w:hangingChars="100" w:hanging="22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</w:p>
    <w:p w14:paraId="1F60E428" w14:textId="77777777" w:rsidR="00C23587" w:rsidRDefault="00A02228" w:rsidP="00A02228">
      <w:pPr>
        <w:widowControl/>
        <w:ind w:left="220" w:hangingChars="100" w:hanging="22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５　</w:t>
      </w:r>
      <w:r w:rsidR="005019E5"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 xml:space="preserve"> 研究活動の充実・研究大会の活発化に向けた研究奨励費事業の充実</w:t>
      </w:r>
      <w:r w:rsidR="005019E5" w:rsidRPr="005019E5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br/>
      </w:r>
      <w:r w:rsidR="005019E5"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 xml:space="preserve">①一般研究奨励（学部卒業生・院修了生） </w:t>
      </w:r>
    </w:p>
    <w:p w14:paraId="018CD59A" w14:textId="128BFC76" w:rsidR="00A02228" w:rsidRDefault="005019E5" w:rsidP="00C23587">
      <w:pPr>
        <w:widowControl/>
        <w:ind w:leftChars="100" w:left="21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②教職大学院・文学研究科研究奨励</w:t>
      </w:r>
      <w:r w:rsidRPr="005019E5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br/>
      </w: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③学部研究奨励</w:t>
      </w:r>
    </w:p>
    <w:p w14:paraId="12EB35D6" w14:textId="77777777" w:rsidR="00A02228" w:rsidRDefault="00A02228" w:rsidP="00A02228">
      <w:pPr>
        <w:widowControl/>
        <w:ind w:left="220" w:hangingChars="100" w:hanging="22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</w:p>
    <w:p w14:paraId="647D11C2" w14:textId="77777777" w:rsidR="004D6C1C" w:rsidRDefault="004D6C1C" w:rsidP="00A02228">
      <w:pPr>
        <w:widowControl/>
        <w:ind w:left="220" w:hangingChars="100" w:hanging="22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６</w:t>
      </w:r>
      <w:r w:rsidR="005019E5"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 xml:space="preserve"> ＷＥＢ事業 </w:t>
      </w:r>
    </w:p>
    <w:p w14:paraId="2D1F1B9A" w14:textId="77777777" w:rsidR="00A02228" w:rsidRDefault="005019E5" w:rsidP="004D6C1C">
      <w:pPr>
        <w:widowControl/>
        <w:ind w:leftChars="100" w:left="210" w:firstLineChars="100" w:firstLine="22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>※教育コンテンツの充実（講演会や教育研究大会などの内容）</w:t>
      </w:r>
    </w:p>
    <w:p w14:paraId="1D72B61E" w14:textId="77777777" w:rsidR="00A02228" w:rsidRDefault="00A02228" w:rsidP="00A02228">
      <w:pPr>
        <w:widowControl/>
        <w:ind w:left="220" w:hangingChars="100" w:hanging="22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</w:p>
    <w:p w14:paraId="54C16833" w14:textId="631D893A" w:rsidR="00A02228" w:rsidRDefault="004D6C1C" w:rsidP="00A02228">
      <w:pPr>
        <w:widowControl/>
        <w:ind w:left="220" w:hangingChars="100" w:hanging="22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>７</w:t>
      </w:r>
      <w:r w:rsidR="005019E5"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t xml:space="preserve"> その他</w:t>
      </w:r>
      <w:r w:rsidR="005019E5" w:rsidRPr="005019E5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br/>
      </w:r>
      <w:bookmarkEnd w:id="1"/>
    </w:p>
    <w:p w14:paraId="1AC75B6C" w14:textId="77777777" w:rsidR="004D6C1C" w:rsidRDefault="004D6C1C" w:rsidP="00A02228">
      <w:pPr>
        <w:widowControl/>
        <w:ind w:left="220" w:hangingChars="100" w:hanging="22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</w:p>
    <w:p w14:paraId="6D0B117A" w14:textId="77777777" w:rsidR="004D6C1C" w:rsidRDefault="004D6C1C" w:rsidP="00A02228">
      <w:pPr>
        <w:widowControl/>
        <w:ind w:left="220" w:hangingChars="100" w:hanging="22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</w:p>
    <w:p w14:paraId="5CAA6DF4" w14:textId="77777777" w:rsidR="00CD1ECA" w:rsidRDefault="005019E5" w:rsidP="00A02228">
      <w:pPr>
        <w:widowControl/>
        <w:ind w:left="220" w:hangingChars="100" w:hanging="22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</w:pPr>
      <w:r w:rsidRPr="005019E5">
        <w:rPr>
          <w:rFonts w:ascii="ＭＳ ゴシック" w:eastAsia="ＭＳ ゴシック" w:hAnsi="ＭＳ ゴシック" w:cs="ＭＳ Ｐゴシック"/>
          <w:color w:val="000000"/>
          <w:kern w:val="0"/>
          <w:sz w:val="22"/>
        </w:rPr>
        <w:lastRenderedPageBreak/>
        <w:t>５号議案</w:t>
      </w:r>
      <w:r w:rsidR="00A02228">
        <w:rPr>
          <w:rFonts w:ascii="ＭＳ ゴシック" w:eastAsia="ＭＳ ゴシック" w:hAnsi="ＭＳ ゴシック" w:cs="ＭＳ Ｐゴシック" w:hint="eastAsia"/>
          <w:color w:val="000000"/>
          <w:kern w:val="0"/>
          <w:sz w:val="22"/>
        </w:rPr>
        <w:t xml:space="preserve">　　　　</w:t>
      </w:r>
    </w:p>
    <w:p w14:paraId="11491491" w14:textId="77777777" w:rsidR="00CD1ECA" w:rsidRDefault="00CD1ECA" w:rsidP="00CD1ECA">
      <w:pPr>
        <w:widowControl/>
        <w:ind w:left="210" w:hangingChars="100" w:hanging="210"/>
        <w:jc w:val="center"/>
      </w:pPr>
    </w:p>
    <w:tbl>
      <w:tblPr>
        <w:tblW w:w="9562" w:type="dxa"/>
        <w:tblInd w:w="9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121"/>
        <w:gridCol w:w="1444"/>
        <w:gridCol w:w="4201"/>
        <w:gridCol w:w="398"/>
        <w:gridCol w:w="398"/>
      </w:tblGrid>
      <w:tr w:rsidR="00CD1ECA" w:rsidRPr="00CD1ECA" w14:paraId="06356686" w14:textId="77777777" w:rsidTr="00CD1ECA">
        <w:trPr>
          <w:trHeight w:val="990"/>
        </w:trPr>
        <w:tc>
          <w:tcPr>
            <w:tcW w:w="95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A6B9DF" w14:textId="6A5A66C5" w:rsidR="00CD1ECA" w:rsidRPr="00CD1ECA" w:rsidRDefault="00CD1ECA" w:rsidP="00072185">
            <w:pPr>
              <w:widowControl/>
              <w:jc w:val="center"/>
              <w:rPr>
                <w:rFonts w:ascii="ＭＳ Ｐゴシック" w:eastAsia="ＭＳ Ｐゴシック" w:hAnsi="ＭＳ Ｐゴシック" w:cs="Arial"/>
                <w:kern w:val="0"/>
                <w:sz w:val="36"/>
                <w:szCs w:val="36"/>
              </w:rPr>
            </w:pPr>
            <w:r w:rsidRPr="00CD1ECA">
              <w:rPr>
                <w:rFonts w:ascii="ＭＳ Ｐゴシック" w:eastAsia="ＭＳ Ｐゴシック" w:hAnsi="ＭＳ Ｐゴシック" w:cs="Arial" w:hint="eastAsia"/>
                <w:kern w:val="0"/>
                <w:sz w:val="32"/>
                <w:szCs w:val="32"/>
              </w:rPr>
              <w:t>2020(令和2)年度</w:t>
            </w:r>
            <w:r w:rsidRPr="00CD1ECA">
              <w:rPr>
                <w:rFonts w:ascii="ＭＳ Ｐゴシック" w:eastAsia="ＭＳ Ｐゴシック" w:hAnsi="ＭＳ Ｐゴシック" w:cs="Arial" w:hint="eastAsia"/>
                <w:kern w:val="0"/>
                <w:sz w:val="16"/>
                <w:szCs w:val="16"/>
              </w:rPr>
              <w:t xml:space="preserve">　　</w:t>
            </w:r>
            <w:r w:rsidRPr="00CD1ECA">
              <w:rPr>
                <w:rFonts w:ascii="ＭＳ Ｐゴシック" w:eastAsia="ＭＳ Ｐゴシック" w:hAnsi="ＭＳ Ｐゴシック" w:cs="Arial" w:hint="eastAsia"/>
                <w:kern w:val="0"/>
                <w:sz w:val="32"/>
                <w:szCs w:val="32"/>
              </w:rPr>
              <w:t xml:space="preserve">創価大学教育学会 </w:t>
            </w:r>
            <w:r w:rsidR="00072185">
              <w:rPr>
                <w:rFonts w:ascii="ＭＳ Ｐゴシック" w:eastAsia="ＭＳ Ｐゴシック" w:hAnsi="ＭＳ Ｐゴシック" w:cs="Arial" w:hint="eastAsia"/>
                <w:kern w:val="0"/>
                <w:sz w:val="32"/>
                <w:szCs w:val="32"/>
              </w:rPr>
              <w:t>予算</w:t>
            </w:r>
            <w:bookmarkStart w:id="2" w:name="_GoBack"/>
            <w:bookmarkEnd w:id="2"/>
          </w:p>
        </w:tc>
      </w:tr>
      <w:tr w:rsidR="00CD1ECA" w:rsidRPr="00CD1ECA" w14:paraId="202A727A" w14:textId="77777777" w:rsidTr="00CD1ECA">
        <w:trPr>
          <w:trHeight w:val="420"/>
        </w:trPr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AAD33C" w14:textId="77777777" w:rsidR="00CD1ECA" w:rsidRPr="00CD1ECA" w:rsidRDefault="00CD1ECA" w:rsidP="00CD1ECA">
            <w:pPr>
              <w:widowControl/>
              <w:spacing w:line="400" w:lineRule="exact"/>
              <w:jc w:val="left"/>
              <w:rPr>
                <w:rFonts w:ascii="Arial" w:eastAsia="ＭＳ Ｐゴシック" w:hAnsi="Arial" w:cs="Arial"/>
                <w:color w:val="000000"/>
                <w:kern w:val="0"/>
                <w:sz w:val="20"/>
                <w:szCs w:val="20"/>
              </w:rPr>
            </w:pPr>
            <w:r w:rsidRPr="00CD1ECA">
              <w:rPr>
                <w:rFonts w:ascii="Arial" w:eastAsia="ＭＳ Ｐゴシック" w:hAnsi="Arial" w:cs="Arial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76733F" w14:textId="77777777" w:rsidR="00CD1ECA" w:rsidRPr="00CD1ECA" w:rsidRDefault="00CD1ECA" w:rsidP="00CD1ECA">
            <w:pPr>
              <w:widowControl/>
              <w:spacing w:line="400" w:lineRule="exact"/>
              <w:jc w:val="left"/>
              <w:rPr>
                <w:rFonts w:ascii="Arial" w:eastAsia="ＭＳ Ｐゴシック" w:hAnsi="Arial" w:cs="Arial"/>
                <w:color w:val="000000"/>
                <w:kern w:val="0"/>
                <w:sz w:val="20"/>
                <w:szCs w:val="20"/>
              </w:rPr>
            </w:pPr>
            <w:r w:rsidRPr="00CD1ECA">
              <w:rPr>
                <w:rFonts w:ascii="Arial" w:eastAsia="ＭＳ Ｐゴシック" w:hAnsi="Arial" w:cs="Arial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99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30188C" w14:textId="77777777" w:rsidR="00CD1ECA" w:rsidRPr="00CD1ECA" w:rsidRDefault="00CD1ECA" w:rsidP="00CD1ECA">
            <w:pPr>
              <w:widowControl/>
              <w:spacing w:line="400" w:lineRule="exact"/>
              <w:jc w:val="right"/>
              <w:rPr>
                <w:rFonts w:ascii="ＭＳ Ｐゴシック" w:eastAsia="ＭＳ Ｐゴシック" w:hAnsi="ＭＳ Ｐゴシック" w:cs="Arial"/>
                <w:color w:val="000000"/>
                <w:kern w:val="0"/>
                <w:sz w:val="20"/>
                <w:szCs w:val="20"/>
              </w:rPr>
            </w:pPr>
            <w:r w:rsidRPr="00CD1ECA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0"/>
                <w:szCs w:val="20"/>
              </w:rPr>
              <w:t>単位：円</w:t>
            </w:r>
          </w:p>
        </w:tc>
      </w:tr>
      <w:tr w:rsidR="00CD1ECA" w:rsidRPr="00CD1ECA" w14:paraId="29A6BEB0" w14:textId="77777777" w:rsidTr="00CD1ECA">
        <w:trPr>
          <w:trHeight w:val="578"/>
        </w:trPr>
        <w:tc>
          <w:tcPr>
            <w:tcW w:w="3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66DF7" w14:textId="77777777" w:rsidR="00CD1ECA" w:rsidRPr="00CD1ECA" w:rsidRDefault="00CD1ECA" w:rsidP="00CD1ECA">
            <w:pPr>
              <w:widowControl/>
              <w:spacing w:line="400" w:lineRule="exact"/>
              <w:jc w:val="left"/>
              <w:rPr>
                <w:rFonts w:ascii="ＭＳ Ｐ明朝" w:eastAsia="ＭＳ Ｐ明朝" w:hAnsi="ＭＳ Ｐ明朝" w:cs="Arial"/>
                <w:kern w:val="0"/>
                <w:sz w:val="24"/>
                <w:szCs w:val="24"/>
              </w:rPr>
            </w:pPr>
            <w:r w:rsidRPr="00CD1ECA">
              <w:rPr>
                <w:rFonts w:ascii="ＭＳ Ｐ明朝" w:eastAsia="ＭＳ Ｐ明朝" w:hAnsi="ＭＳ Ｐ明朝" w:cs="Arial" w:hint="eastAsia"/>
                <w:kern w:val="0"/>
                <w:sz w:val="24"/>
                <w:szCs w:val="24"/>
              </w:rPr>
              <w:t>名目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566B0" w14:textId="77777777" w:rsidR="00CD1ECA" w:rsidRPr="00CD1ECA" w:rsidRDefault="00CD1ECA" w:rsidP="00CD1ECA">
            <w:pPr>
              <w:widowControl/>
              <w:spacing w:line="400" w:lineRule="exact"/>
              <w:jc w:val="center"/>
              <w:rPr>
                <w:rFonts w:ascii="ＭＳ Ｐ明朝" w:eastAsia="ＭＳ Ｐ明朝" w:hAnsi="ＭＳ Ｐ明朝" w:cs="Arial"/>
                <w:kern w:val="0"/>
                <w:sz w:val="24"/>
                <w:szCs w:val="24"/>
              </w:rPr>
            </w:pPr>
            <w:r w:rsidRPr="00CD1ECA">
              <w:rPr>
                <w:rFonts w:ascii="ＭＳ Ｐ明朝" w:eastAsia="ＭＳ Ｐ明朝" w:hAnsi="ＭＳ Ｐ明朝" w:cs="Arial" w:hint="eastAsia"/>
                <w:kern w:val="0"/>
                <w:sz w:val="24"/>
                <w:szCs w:val="24"/>
              </w:rPr>
              <w:t>金額</w:t>
            </w:r>
          </w:p>
        </w:tc>
        <w:tc>
          <w:tcPr>
            <w:tcW w:w="49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12C22" w14:textId="77777777" w:rsidR="00CD1ECA" w:rsidRPr="00CD1ECA" w:rsidRDefault="00CD1ECA" w:rsidP="00CD1ECA">
            <w:pPr>
              <w:widowControl/>
              <w:spacing w:line="400" w:lineRule="exact"/>
              <w:jc w:val="center"/>
              <w:rPr>
                <w:rFonts w:ascii="ＭＳ Ｐ明朝" w:eastAsia="ＭＳ Ｐ明朝" w:hAnsi="ＭＳ Ｐ明朝" w:cs="Arial"/>
                <w:kern w:val="0"/>
                <w:sz w:val="24"/>
                <w:szCs w:val="24"/>
              </w:rPr>
            </w:pPr>
            <w:r w:rsidRPr="00CD1ECA">
              <w:rPr>
                <w:rFonts w:ascii="ＭＳ Ｐ明朝" w:eastAsia="ＭＳ Ｐ明朝" w:hAnsi="ＭＳ Ｐ明朝" w:cs="Arial" w:hint="eastAsia"/>
                <w:kern w:val="0"/>
                <w:sz w:val="24"/>
                <w:szCs w:val="24"/>
              </w:rPr>
              <w:t>備     考</w:t>
            </w:r>
          </w:p>
        </w:tc>
      </w:tr>
      <w:tr w:rsidR="00CD1ECA" w:rsidRPr="00CD1ECA" w14:paraId="57BFFBA1" w14:textId="77777777" w:rsidTr="00CD1ECA">
        <w:trPr>
          <w:trHeight w:val="578"/>
        </w:trPr>
        <w:tc>
          <w:tcPr>
            <w:tcW w:w="3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E3176" w14:textId="77777777" w:rsidR="00CD1ECA" w:rsidRPr="00CD1ECA" w:rsidRDefault="00CD1ECA" w:rsidP="00CD1ECA">
            <w:pPr>
              <w:widowControl/>
              <w:spacing w:line="400" w:lineRule="exact"/>
              <w:jc w:val="left"/>
              <w:rPr>
                <w:rFonts w:ascii="ＭＳ 明朝" w:eastAsia="ＭＳ 明朝" w:hAnsi="ＭＳ 明朝" w:cs="Arial"/>
                <w:color w:val="000000"/>
                <w:kern w:val="0"/>
                <w:sz w:val="24"/>
                <w:szCs w:val="24"/>
              </w:rPr>
            </w:pPr>
            <w:r w:rsidRPr="00CD1ECA">
              <w:rPr>
                <w:rFonts w:ascii="ＭＳ 明朝" w:eastAsia="ＭＳ 明朝" w:hAnsi="ＭＳ 明朝" w:cs="Arial" w:hint="eastAsia"/>
                <w:color w:val="000000"/>
                <w:kern w:val="0"/>
                <w:sz w:val="24"/>
                <w:szCs w:val="24"/>
              </w:rPr>
              <w:t>収入の部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C7FAA" w14:textId="77777777" w:rsidR="00CD1ECA" w:rsidRPr="00CD1ECA" w:rsidRDefault="00CD1ECA" w:rsidP="00CD1ECA">
            <w:pPr>
              <w:widowControl/>
              <w:spacing w:line="400" w:lineRule="exact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  <w:szCs w:val="24"/>
              </w:rPr>
            </w:pPr>
            <w:r w:rsidRPr="00CD1ECA">
              <w:rPr>
                <w:rFonts w:ascii="Arial Unicode MS" w:eastAsia="Arial Unicode MS" w:hAnsi="Arial Unicode MS" w:cs="Arial Unicode MS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49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A8A15" w14:textId="77777777" w:rsidR="00CD1ECA" w:rsidRPr="00CD1ECA" w:rsidRDefault="00CD1ECA" w:rsidP="00CD1ECA">
            <w:pPr>
              <w:widowControl/>
              <w:spacing w:line="400" w:lineRule="exact"/>
              <w:jc w:val="center"/>
              <w:rPr>
                <w:rFonts w:ascii="ＭＳ Ｐ明朝" w:eastAsia="ＭＳ Ｐ明朝" w:hAnsi="ＭＳ Ｐ明朝" w:cs="Arial"/>
                <w:kern w:val="0"/>
                <w:sz w:val="24"/>
                <w:szCs w:val="24"/>
              </w:rPr>
            </w:pPr>
            <w:r w:rsidRPr="00CD1ECA">
              <w:rPr>
                <w:rFonts w:ascii="ＭＳ Ｐ明朝" w:eastAsia="ＭＳ Ｐ明朝" w:hAnsi="ＭＳ Ｐ明朝" w:cs="Arial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CD1ECA" w:rsidRPr="00CD1ECA" w14:paraId="295E1053" w14:textId="77777777" w:rsidTr="00CD1ECA">
        <w:trPr>
          <w:trHeight w:val="578"/>
        </w:trPr>
        <w:tc>
          <w:tcPr>
            <w:tcW w:w="3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52B92" w14:textId="77777777" w:rsidR="00CD1ECA" w:rsidRPr="00CD1ECA" w:rsidRDefault="00CD1ECA" w:rsidP="00CD1ECA">
            <w:pPr>
              <w:widowControl/>
              <w:spacing w:line="400" w:lineRule="exact"/>
              <w:ind w:firstLineChars="100" w:firstLine="240"/>
              <w:jc w:val="left"/>
              <w:rPr>
                <w:rFonts w:ascii="ＭＳ Ｐ明朝" w:eastAsia="ＭＳ Ｐ明朝" w:hAnsi="ＭＳ Ｐ明朝" w:cs="Arial"/>
                <w:kern w:val="0"/>
                <w:sz w:val="24"/>
                <w:szCs w:val="24"/>
              </w:rPr>
            </w:pPr>
            <w:r w:rsidRPr="00CD1ECA">
              <w:rPr>
                <w:rFonts w:ascii="ＭＳ Ｐ明朝" w:eastAsia="ＭＳ Ｐ明朝" w:hAnsi="ＭＳ Ｐ明朝" w:cs="Arial" w:hint="eastAsia"/>
                <w:kern w:val="0"/>
                <w:sz w:val="24"/>
                <w:szCs w:val="24"/>
              </w:rPr>
              <w:t>前年度繰越金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5894E" w14:textId="77777777" w:rsidR="00CD1ECA" w:rsidRPr="00CD1ECA" w:rsidRDefault="00CD1ECA" w:rsidP="00CD1ECA">
            <w:pPr>
              <w:widowControl/>
              <w:spacing w:line="400" w:lineRule="exact"/>
              <w:jc w:val="right"/>
              <w:rPr>
                <w:rFonts w:ascii="Arial Unicode MS" w:eastAsia="Arial Unicode MS" w:hAnsi="Arial Unicode MS" w:cs="Arial Unicode MS"/>
                <w:kern w:val="0"/>
                <w:sz w:val="28"/>
                <w:szCs w:val="28"/>
              </w:rPr>
            </w:pPr>
            <w:r w:rsidRPr="00CD1ECA">
              <w:rPr>
                <w:rFonts w:ascii="Arial Unicode MS" w:eastAsia="Arial Unicode MS" w:hAnsi="Arial Unicode MS" w:cs="Arial Unicode MS" w:hint="eastAsia"/>
                <w:kern w:val="0"/>
                <w:sz w:val="28"/>
                <w:szCs w:val="28"/>
              </w:rPr>
              <w:t>3,126,198</w:t>
            </w:r>
          </w:p>
        </w:tc>
        <w:tc>
          <w:tcPr>
            <w:tcW w:w="499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16C8C" w14:textId="77777777" w:rsidR="00CD1ECA" w:rsidRPr="00CD1ECA" w:rsidRDefault="00CD1ECA" w:rsidP="00CD1ECA">
            <w:pPr>
              <w:widowControl/>
              <w:spacing w:line="400" w:lineRule="exact"/>
              <w:jc w:val="center"/>
              <w:rPr>
                <w:rFonts w:ascii="ＭＳ Ｐ明朝" w:eastAsia="ＭＳ Ｐ明朝" w:hAnsi="ＭＳ Ｐ明朝" w:cs="Arial"/>
                <w:kern w:val="0"/>
                <w:sz w:val="24"/>
                <w:szCs w:val="24"/>
              </w:rPr>
            </w:pPr>
            <w:r w:rsidRPr="00CD1ECA">
              <w:rPr>
                <w:rFonts w:ascii="ＭＳ Ｐ明朝" w:eastAsia="ＭＳ Ｐ明朝" w:hAnsi="ＭＳ Ｐ明朝" w:cs="Arial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CD1ECA" w:rsidRPr="00CD1ECA" w14:paraId="0D2B58F5" w14:textId="77777777" w:rsidTr="00CD1ECA">
        <w:trPr>
          <w:trHeight w:val="278"/>
        </w:trPr>
        <w:tc>
          <w:tcPr>
            <w:tcW w:w="31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51559" w14:textId="77777777" w:rsidR="00CD1ECA" w:rsidRPr="00CD1ECA" w:rsidRDefault="00CD1ECA" w:rsidP="00CD1ECA">
            <w:pPr>
              <w:widowControl/>
              <w:spacing w:line="400" w:lineRule="exact"/>
              <w:ind w:firstLineChars="100" w:firstLine="240"/>
              <w:jc w:val="left"/>
              <w:rPr>
                <w:rFonts w:ascii="ＭＳ 明朝" w:eastAsia="ＭＳ 明朝" w:hAnsi="ＭＳ 明朝" w:cs="Arial"/>
                <w:color w:val="000000"/>
                <w:kern w:val="0"/>
                <w:sz w:val="24"/>
                <w:szCs w:val="24"/>
              </w:rPr>
            </w:pPr>
            <w:r w:rsidRPr="00CD1ECA">
              <w:rPr>
                <w:rFonts w:ascii="ＭＳ 明朝" w:eastAsia="ＭＳ 明朝" w:hAnsi="ＭＳ 明朝" w:cs="Arial" w:hint="eastAsia"/>
                <w:color w:val="000000"/>
                <w:kern w:val="0"/>
                <w:sz w:val="24"/>
                <w:szCs w:val="24"/>
              </w:rPr>
              <w:t>教員会費</w:t>
            </w:r>
          </w:p>
        </w:tc>
        <w:tc>
          <w:tcPr>
            <w:tcW w:w="14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0BEF7" w14:textId="77777777" w:rsidR="00CD1ECA" w:rsidRPr="00CD1ECA" w:rsidRDefault="00CD1ECA" w:rsidP="00CD1ECA">
            <w:pPr>
              <w:widowControl/>
              <w:spacing w:line="400" w:lineRule="exact"/>
              <w:jc w:val="right"/>
              <w:rPr>
                <w:rFonts w:ascii="Arial Unicode MS" w:eastAsia="Arial Unicode MS" w:hAnsi="Arial Unicode MS" w:cs="Arial Unicode MS"/>
                <w:color w:val="000000"/>
                <w:kern w:val="0"/>
                <w:sz w:val="28"/>
                <w:szCs w:val="28"/>
              </w:rPr>
            </w:pPr>
            <w:r w:rsidRPr="00CD1ECA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8"/>
                <w:szCs w:val="28"/>
              </w:rPr>
              <w:t>345,000</w:t>
            </w:r>
          </w:p>
        </w:tc>
        <w:tc>
          <w:tcPr>
            <w:tcW w:w="42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1AD615" w14:textId="77777777" w:rsidR="00CD1ECA" w:rsidRPr="00CD1ECA" w:rsidRDefault="00CD1ECA" w:rsidP="00CD1ECA">
            <w:pPr>
              <w:widowControl/>
              <w:spacing w:line="400" w:lineRule="exact"/>
              <w:jc w:val="left"/>
              <w:rPr>
                <w:rFonts w:ascii="ＭＳ Ｐ明朝" w:eastAsia="ＭＳ Ｐ明朝" w:hAnsi="ＭＳ Ｐ明朝" w:cs="Arial"/>
                <w:color w:val="000000"/>
                <w:kern w:val="0"/>
                <w:sz w:val="20"/>
                <w:szCs w:val="20"/>
              </w:rPr>
            </w:pPr>
            <w:r w:rsidRPr="00CD1ECA">
              <w:rPr>
                <w:rFonts w:ascii="ＭＳ Ｐ明朝" w:eastAsia="ＭＳ Ｐ明朝" w:hAnsi="ＭＳ Ｐ明朝" w:cs="Arial" w:hint="eastAsia"/>
                <w:color w:val="000000"/>
                <w:kern w:val="0"/>
                <w:sz w:val="20"/>
                <w:szCs w:val="20"/>
              </w:rPr>
              <w:t xml:space="preserve">常勤教員@6000×　</w:t>
            </w: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3C0FD" w14:textId="77777777" w:rsidR="00CD1ECA" w:rsidRPr="00CD1ECA" w:rsidRDefault="00CD1ECA" w:rsidP="00CD1ECA">
            <w:pPr>
              <w:widowControl/>
              <w:spacing w:line="400" w:lineRule="exact"/>
              <w:jc w:val="right"/>
              <w:rPr>
                <w:rFonts w:ascii="ＭＳ Ｐ明朝" w:eastAsia="ＭＳ Ｐ明朝" w:hAnsi="ＭＳ Ｐ明朝" w:cs="Arial"/>
                <w:color w:val="000000"/>
                <w:kern w:val="0"/>
                <w:sz w:val="20"/>
                <w:szCs w:val="20"/>
              </w:rPr>
            </w:pPr>
            <w:r w:rsidRPr="00CD1ECA">
              <w:rPr>
                <w:rFonts w:ascii="ＭＳ Ｐ明朝" w:eastAsia="ＭＳ Ｐ明朝" w:hAnsi="ＭＳ Ｐ明朝" w:cs="Arial" w:hint="eastAsia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F9031" w14:textId="77777777" w:rsidR="00CD1ECA" w:rsidRPr="00CD1ECA" w:rsidRDefault="00CD1ECA" w:rsidP="00CD1ECA">
            <w:pPr>
              <w:widowControl/>
              <w:spacing w:line="400" w:lineRule="exact"/>
              <w:jc w:val="left"/>
              <w:rPr>
                <w:rFonts w:ascii="ＭＳ Ｐ明朝" w:eastAsia="ＭＳ Ｐ明朝" w:hAnsi="ＭＳ Ｐ明朝" w:cs="Arial"/>
                <w:color w:val="000000"/>
                <w:kern w:val="0"/>
                <w:sz w:val="20"/>
                <w:szCs w:val="20"/>
              </w:rPr>
            </w:pPr>
            <w:r w:rsidRPr="00CD1ECA">
              <w:rPr>
                <w:rFonts w:ascii="ＭＳ Ｐ明朝" w:eastAsia="ＭＳ Ｐ明朝" w:hAnsi="ＭＳ Ｐ明朝" w:cs="Arial" w:hint="eastAsia"/>
                <w:color w:val="000000"/>
                <w:kern w:val="0"/>
                <w:sz w:val="20"/>
                <w:szCs w:val="20"/>
              </w:rPr>
              <w:t>人</w:t>
            </w:r>
          </w:p>
        </w:tc>
      </w:tr>
      <w:tr w:rsidR="00CD1ECA" w:rsidRPr="00CD1ECA" w14:paraId="47985D64" w14:textId="77777777" w:rsidTr="00CD1ECA">
        <w:trPr>
          <w:trHeight w:val="278"/>
        </w:trPr>
        <w:tc>
          <w:tcPr>
            <w:tcW w:w="31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006879" w14:textId="77777777" w:rsidR="00CD1ECA" w:rsidRPr="00CD1ECA" w:rsidRDefault="00CD1ECA" w:rsidP="00CD1ECA">
            <w:pPr>
              <w:widowControl/>
              <w:spacing w:line="400" w:lineRule="exact"/>
              <w:jc w:val="left"/>
              <w:rPr>
                <w:rFonts w:ascii="ＭＳ 明朝" w:eastAsia="ＭＳ 明朝" w:hAnsi="ＭＳ 明朝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B4D002" w14:textId="77777777" w:rsidR="00CD1ECA" w:rsidRPr="00CD1ECA" w:rsidRDefault="00CD1ECA" w:rsidP="00CD1ECA">
            <w:pPr>
              <w:widowControl/>
              <w:spacing w:line="400" w:lineRule="exact"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9CC5B4" w14:textId="77777777" w:rsidR="00CD1ECA" w:rsidRPr="00CD1ECA" w:rsidRDefault="00CD1ECA" w:rsidP="00CD1ECA">
            <w:pPr>
              <w:widowControl/>
              <w:spacing w:line="400" w:lineRule="exact"/>
              <w:jc w:val="left"/>
              <w:rPr>
                <w:rFonts w:ascii="ＭＳ Ｐ明朝" w:eastAsia="ＭＳ Ｐ明朝" w:hAnsi="ＭＳ Ｐ明朝" w:cs="Arial"/>
                <w:color w:val="000000"/>
                <w:kern w:val="0"/>
                <w:sz w:val="20"/>
                <w:szCs w:val="20"/>
              </w:rPr>
            </w:pPr>
            <w:r w:rsidRPr="00CD1ECA">
              <w:rPr>
                <w:rFonts w:ascii="ＭＳ Ｐ明朝" w:eastAsia="ＭＳ Ｐ明朝" w:hAnsi="ＭＳ Ｐ明朝" w:cs="Arial" w:hint="eastAsia"/>
                <w:color w:val="000000"/>
                <w:kern w:val="0"/>
                <w:sz w:val="20"/>
                <w:szCs w:val="20"/>
              </w:rPr>
              <w:t xml:space="preserve">非常勤・退職教員@3000×　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595039" w14:textId="77777777" w:rsidR="00CD1ECA" w:rsidRPr="00CD1ECA" w:rsidRDefault="00CD1ECA" w:rsidP="00CD1ECA">
            <w:pPr>
              <w:widowControl/>
              <w:spacing w:line="400" w:lineRule="exact"/>
              <w:jc w:val="right"/>
              <w:rPr>
                <w:rFonts w:ascii="ＭＳ Ｐ明朝" w:eastAsia="ＭＳ Ｐ明朝" w:hAnsi="ＭＳ Ｐ明朝" w:cs="Arial"/>
                <w:color w:val="000000"/>
                <w:kern w:val="0"/>
                <w:sz w:val="20"/>
                <w:szCs w:val="20"/>
              </w:rPr>
            </w:pPr>
            <w:r w:rsidRPr="00CD1ECA">
              <w:rPr>
                <w:rFonts w:ascii="ＭＳ Ｐ明朝" w:eastAsia="ＭＳ Ｐ明朝" w:hAnsi="ＭＳ Ｐ明朝" w:cs="Arial" w:hint="eastAsia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77FA3" w14:textId="77777777" w:rsidR="00CD1ECA" w:rsidRPr="00CD1ECA" w:rsidRDefault="00CD1ECA" w:rsidP="00CD1ECA">
            <w:pPr>
              <w:widowControl/>
              <w:spacing w:line="400" w:lineRule="exact"/>
              <w:jc w:val="left"/>
              <w:rPr>
                <w:rFonts w:ascii="ＭＳ Ｐ明朝" w:eastAsia="ＭＳ Ｐ明朝" w:hAnsi="ＭＳ Ｐ明朝" w:cs="Arial"/>
                <w:color w:val="000000"/>
                <w:kern w:val="0"/>
                <w:sz w:val="20"/>
                <w:szCs w:val="20"/>
              </w:rPr>
            </w:pPr>
            <w:r w:rsidRPr="00CD1ECA">
              <w:rPr>
                <w:rFonts w:ascii="ＭＳ Ｐ明朝" w:eastAsia="ＭＳ Ｐ明朝" w:hAnsi="ＭＳ Ｐ明朝" w:cs="Arial" w:hint="eastAsia"/>
                <w:color w:val="000000"/>
                <w:kern w:val="0"/>
                <w:sz w:val="20"/>
                <w:szCs w:val="20"/>
              </w:rPr>
              <w:t>人</w:t>
            </w:r>
          </w:p>
        </w:tc>
      </w:tr>
      <w:tr w:rsidR="00CD1ECA" w:rsidRPr="00CD1ECA" w14:paraId="0073E984" w14:textId="77777777" w:rsidTr="00CD1ECA">
        <w:trPr>
          <w:trHeight w:val="278"/>
        </w:trPr>
        <w:tc>
          <w:tcPr>
            <w:tcW w:w="31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3A29D" w14:textId="77777777" w:rsidR="00CD1ECA" w:rsidRPr="00CD1ECA" w:rsidRDefault="00CD1ECA" w:rsidP="00CD1ECA">
            <w:pPr>
              <w:widowControl/>
              <w:spacing w:line="400" w:lineRule="exact"/>
              <w:ind w:firstLineChars="100" w:firstLine="240"/>
              <w:jc w:val="left"/>
              <w:rPr>
                <w:rFonts w:ascii="ＭＳ 明朝" w:eastAsia="ＭＳ 明朝" w:hAnsi="ＭＳ 明朝" w:cs="Arial"/>
                <w:color w:val="000000"/>
                <w:kern w:val="0"/>
                <w:sz w:val="24"/>
                <w:szCs w:val="24"/>
              </w:rPr>
            </w:pPr>
            <w:r w:rsidRPr="00CD1ECA">
              <w:rPr>
                <w:rFonts w:ascii="ＭＳ 明朝" w:eastAsia="ＭＳ 明朝" w:hAnsi="ＭＳ 明朝" w:cs="Arial" w:hint="eastAsia"/>
                <w:color w:val="000000"/>
                <w:kern w:val="0"/>
                <w:sz w:val="24"/>
                <w:szCs w:val="24"/>
              </w:rPr>
              <w:t>学生・卒業生会費</w:t>
            </w:r>
          </w:p>
        </w:tc>
        <w:tc>
          <w:tcPr>
            <w:tcW w:w="14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24058" w14:textId="77777777" w:rsidR="00CD1ECA" w:rsidRPr="00CD1ECA" w:rsidRDefault="00CD1ECA" w:rsidP="00CD1ECA">
            <w:pPr>
              <w:widowControl/>
              <w:spacing w:line="400" w:lineRule="exact"/>
              <w:jc w:val="right"/>
              <w:rPr>
                <w:rFonts w:ascii="Arial Unicode MS" w:eastAsia="Arial Unicode MS" w:hAnsi="Arial Unicode MS" w:cs="Arial Unicode MS"/>
                <w:color w:val="000000"/>
                <w:kern w:val="0"/>
                <w:sz w:val="28"/>
                <w:szCs w:val="28"/>
              </w:rPr>
            </w:pPr>
            <w:r w:rsidRPr="00CD1ECA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8"/>
                <w:szCs w:val="28"/>
              </w:rPr>
              <w:t>45,000</w:t>
            </w:r>
          </w:p>
        </w:tc>
        <w:tc>
          <w:tcPr>
            <w:tcW w:w="4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2B4B9B" w14:textId="77777777" w:rsidR="00CD1ECA" w:rsidRPr="00CD1ECA" w:rsidRDefault="00CD1ECA" w:rsidP="00CD1ECA">
            <w:pPr>
              <w:widowControl/>
              <w:spacing w:line="400" w:lineRule="exact"/>
              <w:jc w:val="left"/>
              <w:rPr>
                <w:rFonts w:ascii="ＭＳ Ｐ明朝" w:eastAsia="ＭＳ Ｐ明朝" w:hAnsi="ＭＳ Ｐ明朝" w:cs="Arial"/>
                <w:color w:val="000000"/>
                <w:kern w:val="0"/>
                <w:sz w:val="20"/>
                <w:szCs w:val="20"/>
              </w:rPr>
            </w:pPr>
            <w:r w:rsidRPr="00CD1ECA">
              <w:rPr>
                <w:rFonts w:ascii="ＭＳ Ｐ明朝" w:eastAsia="ＭＳ Ｐ明朝" w:hAnsi="ＭＳ Ｐ明朝" w:cs="Arial" w:hint="eastAsia"/>
                <w:color w:val="000000"/>
                <w:kern w:val="0"/>
                <w:sz w:val="20"/>
                <w:szCs w:val="20"/>
              </w:rPr>
              <w:t xml:space="preserve">学生・卒業生@1000×　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058C5" w14:textId="77777777" w:rsidR="00CD1ECA" w:rsidRPr="00CD1ECA" w:rsidRDefault="00CD1ECA" w:rsidP="00CD1ECA">
            <w:pPr>
              <w:widowControl/>
              <w:spacing w:line="400" w:lineRule="exact"/>
              <w:jc w:val="right"/>
              <w:rPr>
                <w:rFonts w:ascii="ＭＳ Ｐ明朝" w:eastAsia="ＭＳ Ｐ明朝" w:hAnsi="ＭＳ Ｐ明朝" w:cs="Arial"/>
                <w:color w:val="000000"/>
                <w:kern w:val="0"/>
                <w:sz w:val="20"/>
                <w:szCs w:val="20"/>
              </w:rPr>
            </w:pPr>
            <w:r w:rsidRPr="00CD1ECA">
              <w:rPr>
                <w:rFonts w:ascii="ＭＳ Ｐ明朝" w:eastAsia="ＭＳ Ｐ明朝" w:hAnsi="ＭＳ Ｐ明朝" w:cs="Arial" w:hint="eastAsia"/>
                <w:color w:val="000000"/>
                <w:kern w:val="0"/>
                <w:sz w:val="20"/>
                <w:szCs w:val="20"/>
              </w:rPr>
              <w:t>43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A40C6" w14:textId="77777777" w:rsidR="00CD1ECA" w:rsidRPr="00CD1ECA" w:rsidRDefault="00CD1ECA" w:rsidP="00CD1ECA">
            <w:pPr>
              <w:widowControl/>
              <w:spacing w:line="400" w:lineRule="exact"/>
              <w:jc w:val="left"/>
              <w:rPr>
                <w:rFonts w:ascii="ＭＳ Ｐ明朝" w:eastAsia="ＭＳ Ｐ明朝" w:hAnsi="ＭＳ Ｐ明朝" w:cs="Arial"/>
                <w:color w:val="000000"/>
                <w:kern w:val="0"/>
                <w:sz w:val="20"/>
                <w:szCs w:val="20"/>
              </w:rPr>
            </w:pPr>
            <w:r w:rsidRPr="00CD1ECA">
              <w:rPr>
                <w:rFonts w:ascii="ＭＳ Ｐ明朝" w:eastAsia="ＭＳ Ｐ明朝" w:hAnsi="ＭＳ Ｐ明朝" w:cs="Arial" w:hint="eastAsia"/>
                <w:color w:val="000000"/>
                <w:kern w:val="0"/>
                <w:sz w:val="20"/>
                <w:szCs w:val="20"/>
              </w:rPr>
              <w:t>人</w:t>
            </w:r>
          </w:p>
        </w:tc>
      </w:tr>
      <w:tr w:rsidR="00CD1ECA" w:rsidRPr="00CD1ECA" w14:paraId="54BCB163" w14:textId="77777777" w:rsidTr="00CD1ECA">
        <w:trPr>
          <w:trHeight w:val="278"/>
        </w:trPr>
        <w:tc>
          <w:tcPr>
            <w:tcW w:w="31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D20A8C" w14:textId="77777777" w:rsidR="00CD1ECA" w:rsidRPr="00CD1ECA" w:rsidRDefault="00CD1ECA" w:rsidP="00CD1ECA">
            <w:pPr>
              <w:widowControl/>
              <w:spacing w:line="400" w:lineRule="exact"/>
              <w:jc w:val="left"/>
              <w:rPr>
                <w:rFonts w:ascii="ＭＳ 明朝" w:eastAsia="ＭＳ 明朝" w:hAnsi="ＭＳ 明朝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EB9367" w14:textId="77777777" w:rsidR="00CD1ECA" w:rsidRPr="00CD1ECA" w:rsidRDefault="00CD1ECA" w:rsidP="00CD1ECA">
            <w:pPr>
              <w:widowControl/>
              <w:spacing w:line="400" w:lineRule="exact"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827CB5" w14:textId="23B09544" w:rsidR="00CD1ECA" w:rsidRPr="00CD1ECA" w:rsidRDefault="00CD1ECA" w:rsidP="00072185">
            <w:pPr>
              <w:widowControl/>
              <w:spacing w:line="400" w:lineRule="exact"/>
              <w:jc w:val="left"/>
              <w:rPr>
                <w:rFonts w:ascii="ＭＳ Ｐ明朝" w:eastAsia="ＭＳ Ｐ明朝" w:hAnsi="ＭＳ Ｐ明朝" w:cs="Arial"/>
                <w:color w:val="000000"/>
                <w:kern w:val="0"/>
                <w:sz w:val="20"/>
                <w:szCs w:val="20"/>
              </w:rPr>
            </w:pPr>
            <w:r w:rsidRPr="00CD1ECA">
              <w:rPr>
                <w:rFonts w:ascii="ＭＳ Ｐ明朝" w:eastAsia="ＭＳ Ｐ明朝" w:hAnsi="ＭＳ Ｐ明朝" w:cs="Arial" w:hint="eastAsia"/>
                <w:color w:val="000000"/>
                <w:kern w:val="0"/>
                <w:sz w:val="20"/>
                <w:szCs w:val="20"/>
              </w:rPr>
              <w:t>賛助会員@2000×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F6FEA1" w14:textId="77777777" w:rsidR="00CD1ECA" w:rsidRPr="00CD1ECA" w:rsidRDefault="00CD1ECA" w:rsidP="00CD1ECA">
            <w:pPr>
              <w:widowControl/>
              <w:spacing w:line="400" w:lineRule="exact"/>
              <w:jc w:val="right"/>
              <w:rPr>
                <w:rFonts w:ascii="ＭＳ Ｐ明朝" w:eastAsia="ＭＳ Ｐ明朝" w:hAnsi="ＭＳ Ｐ明朝" w:cs="Arial"/>
                <w:color w:val="000000"/>
                <w:kern w:val="0"/>
                <w:sz w:val="20"/>
                <w:szCs w:val="20"/>
              </w:rPr>
            </w:pPr>
            <w:r w:rsidRPr="00CD1ECA">
              <w:rPr>
                <w:rFonts w:ascii="ＭＳ Ｐ明朝" w:eastAsia="ＭＳ Ｐ明朝" w:hAnsi="ＭＳ Ｐ明朝" w:cs="Arial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315EA" w14:textId="77777777" w:rsidR="00CD1ECA" w:rsidRPr="00CD1ECA" w:rsidRDefault="00CD1ECA" w:rsidP="00CD1ECA">
            <w:pPr>
              <w:widowControl/>
              <w:spacing w:line="400" w:lineRule="exact"/>
              <w:jc w:val="left"/>
              <w:rPr>
                <w:rFonts w:ascii="ＭＳ Ｐ明朝" w:eastAsia="ＭＳ Ｐ明朝" w:hAnsi="ＭＳ Ｐ明朝" w:cs="Arial"/>
                <w:color w:val="000000"/>
                <w:kern w:val="0"/>
                <w:sz w:val="20"/>
                <w:szCs w:val="20"/>
              </w:rPr>
            </w:pPr>
            <w:r w:rsidRPr="00CD1ECA">
              <w:rPr>
                <w:rFonts w:ascii="ＭＳ Ｐ明朝" w:eastAsia="ＭＳ Ｐ明朝" w:hAnsi="ＭＳ Ｐ明朝" w:cs="Arial" w:hint="eastAsia"/>
                <w:color w:val="000000"/>
                <w:kern w:val="0"/>
                <w:sz w:val="20"/>
                <w:szCs w:val="20"/>
              </w:rPr>
              <w:t>人</w:t>
            </w:r>
          </w:p>
        </w:tc>
      </w:tr>
      <w:tr w:rsidR="00CD1ECA" w:rsidRPr="00CD1ECA" w14:paraId="5ABCC440" w14:textId="77777777" w:rsidTr="00CD1ECA">
        <w:trPr>
          <w:trHeight w:val="578"/>
        </w:trPr>
        <w:tc>
          <w:tcPr>
            <w:tcW w:w="3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E0BCA" w14:textId="77777777" w:rsidR="00CD1ECA" w:rsidRPr="00CD1ECA" w:rsidRDefault="00CD1ECA" w:rsidP="00CD1ECA">
            <w:pPr>
              <w:widowControl/>
              <w:spacing w:line="400" w:lineRule="exact"/>
              <w:ind w:firstLineChars="100" w:firstLine="240"/>
              <w:jc w:val="left"/>
              <w:rPr>
                <w:rFonts w:ascii="ＭＳ Ｐ明朝" w:eastAsia="ＭＳ Ｐ明朝" w:hAnsi="ＭＳ Ｐ明朝" w:cs="Arial"/>
                <w:kern w:val="0"/>
                <w:sz w:val="24"/>
                <w:szCs w:val="24"/>
              </w:rPr>
            </w:pPr>
            <w:r w:rsidRPr="00CD1ECA">
              <w:rPr>
                <w:rFonts w:ascii="ＭＳ Ｐ明朝" w:eastAsia="ＭＳ Ｐ明朝" w:hAnsi="ＭＳ Ｐ明朝" w:cs="Arial" w:hint="eastAsia"/>
                <w:kern w:val="0"/>
                <w:sz w:val="24"/>
                <w:szCs w:val="24"/>
              </w:rPr>
              <w:t>利息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722A4" w14:textId="77777777" w:rsidR="00CD1ECA" w:rsidRPr="00CD1ECA" w:rsidRDefault="00CD1ECA" w:rsidP="00CD1ECA">
            <w:pPr>
              <w:widowControl/>
              <w:spacing w:line="400" w:lineRule="exact"/>
              <w:jc w:val="right"/>
              <w:rPr>
                <w:rFonts w:ascii="Arial Unicode MS" w:eastAsia="Arial Unicode MS" w:hAnsi="Arial Unicode MS" w:cs="Arial Unicode MS"/>
                <w:kern w:val="0"/>
                <w:sz w:val="28"/>
                <w:szCs w:val="28"/>
              </w:rPr>
            </w:pPr>
            <w:r w:rsidRPr="00CD1ECA">
              <w:rPr>
                <w:rFonts w:ascii="Arial Unicode MS" w:eastAsia="Arial Unicode MS" w:hAnsi="Arial Unicode MS" w:cs="Arial Unicode MS" w:hint="eastAsia"/>
                <w:kern w:val="0"/>
                <w:sz w:val="28"/>
                <w:szCs w:val="28"/>
              </w:rPr>
              <w:t>30</w:t>
            </w:r>
          </w:p>
        </w:tc>
        <w:tc>
          <w:tcPr>
            <w:tcW w:w="49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8DABF" w14:textId="77777777" w:rsidR="00CD1ECA" w:rsidRPr="00CD1ECA" w:rsidRDefault="00CD1ECA" w:rsidP="00CD1ECA">
            <w:pPr>
              <w:widowControl/>
              <w:spacing w:line="400" w:lineRule="exact"/>
              <w:jc w:val="left"/>
              <w:rPr>
                <w:rFonts w:ascii="ＭＳ Ｐ明朝" w:eastAsia="ＭＳ Ｐ明朝" w:hAnsi="ＭＳ Ｐ明朝" w:cs="Arial"/>
                <w:kern w:val="0"/>
                <w:sz w:val="20"/>
                <w:szCs w:val="20"/>
              </w:rPr>
            </w:pPr>
            <w:r w:rsidRPr="00CD1ECA">
              <w:rPr>
                <w:rFonts w:ascii="ＭＳ Ｐ明朝" w:eastAsia="ＭＳ Ｐ明朝" w:hAnsi="ＭＳ Ｐ明朝" w:cs="Arial" w:hint="eastAsia"/>
                <w:kern w:val="0"/>
                <w:sz w:val="20"/>
                <w:szCs w:val="20"/>
              </w:rPr>
              <w:t>銀行利子</w:t>
            </w:r>
          </w:p>
        </w:tc>
      </w:tr>
      <w:tr w:rsidR="00CD1ECA" w:rsidRPr="00CD1ECA" w14:paraId="37596C4B" w14:textId="77777777" w:rsidTr="00924711">
        <w:trPr>
          <w:trHeight w:val="578"/>
        </w:trPr>
        <w:tc>
          <w:tcPr>
            <w:tcW w:w="3121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1B68D" w14:textId="77777777" w:rsidR="00CD1ECA" w:rsidRPr="00CD1ECA" w:rsidRDefault="00CD1ECA" w:rsidP="00CD1ECA">
            <w:pPr>
              <w:widowControl/>
              <w:spacing w:line="400" w:lineRule="exact"/>
              <w:ind w:firstLineChars="100" w:firstLine="240"/>
              <w:jc w:val="right"/>
              <w:rPr>
                <w:rFonts w:ascii="ＭＳ Ｐ明朝" w:eastAsia="ＭＳ Ｐ明朝" w:hAnsi="ＭＳ Ｐ明朝" w:cs="Arial"/>
                <w:kern w:val="0"/>
                <w:sz w:val="24"/>
                <w:szCs w:val="24"/>
              </w:rPr>
            </w:pPr>
            <w:r w:rsidRPr="00CD1ECA">
              <w:rPr>
                <w:rFonts w:ascii="ＭＳ Ｐ明朝" w:eastAsia="ＭＳ Ｐ明朝" w:hAnsi="ＭＳ Ｐ明朝" w:cs="Arial" w:hint="eastAsia"/>
                <w:kern w:val="0"/>
                <w:sz w:val="24"/>
                <w:szCs w:val="24"/>
              </w:rPr>
              <w:t>小計</w:t>
            </w:r>
          </w:p>
        </w:tc>
        <w:tc>
          <w:tcPr>
            <w:tcW w:w="144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4F6E6" w14:textId="77777777" w:rsidR="00CD1ECA" w:rsidRPr="00CD1ECA" w:rsidRDefault="00CD1ECA" w:rsidP="00CD1ECA">
            <w:pPr>
              <w:widowControl/>
              <w:spacing w:line="400" w:lineRule="exact"/>
              <w:jc w:val="right"/>
              <w:rPr>
                <w:rFonts w:ascii="Arial Unicode MS" w:eastAsia="Arial Unicode MS" w:hAnsi="Arial Unicode MS" w:cs="Arial Unicode MS"/>
                <w:kern w:val="0"/>
                <w:sz w:val="28"/>
                <w:szCs w:val="28"/>
              </w:rPr>
            </w:pPr>
            <w:r w:rsidRPr="00CD1ECA">
              <w:rPr>
                <w:rFonts w:ascii="Arial Unicode MS" w:eastAsia="Arial Unicode MS" w:hAnsi="Arial Unicode MS" w:cs="Arial Unicode MS" w:hint="eastAsia"/>
                <w:kern w:val="0"/>
                <w:sz w:val="28"/>
                <w:szCs w:val="28"/>
              </w:rPr>
              <w:t>3,516,228</w:t>
            </w:r>
          </w:p>
        </w:tc>
        <w:tc>
          <w:tcPr>
            <w:tcW w:w="4997" w:type="dxa"/>
            <w:gridSpan w:val="3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08775" w14:textId="77777777" w:rsidR="00CD1ECA" w:rsidRPr="00CD1ECA" w:rsidRDefault="00CD1ECA" w:rsidP="00CD1ECA">
            <w:pPr>
              <w:widowControl/>
              <w:spacing w:line="400" w:lineRule="exact"/>
              <w:jc w:val="left"/>
              <w:rPr>
                <w:rFonts w:ascii="ＭＳ Ｐ明朝" w:eastAsia="ＭＳ Ｐ明朝" w:hAnsi="ＭＳ Ｐ明朝" w:cs="Arial"/>
                <w:kern w:val="0"/>
                <w:sz w:val="20"/>
                <w:szCs w:val="20"/>
              </w:rPr>
            </w:pPr>
            <w:r w:rsidRPr="00CD1ECA">
              <w:rPr>
                <w:rFonts w:ascii="ＭＳ Ｐ明朝" w:eastAsia="ＭＳ Ｐ明朝" w:hAnsi="ＭＳ Ｐ明朝" w:cs="Arial" w:hint="eastAsia"/>
                <w:kern w:val="0"/>
                <w:sz w:val="20"/>
                <w:szCs w:val="20"/>
              </w:rPr>
              <w:t xml:space="preserve">　　</w:t>
            </w:r>
          </w:p>
        </w:tc>
      </w:tr>
      <w:tr w:rsidR="00CD1ECA" w:rsidRPr="00CD1ECA" w14:paraId="058C1440" w14:textId="77777777" w:rsidTr="001306A5">
        <w:trPr>
          <w:trHeight w:val="578"/>
        </w:trPr>
        <w:tc>
          <w:tcPr>
            <w:tcW w:w="3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C5C73" w14:textId="77777777" w:rsidR="00CD1ECA" w:rsidRPr="00CD1ECA" w:rsidRDefault="00CD1ECA" w:rsidP="00CD1ECA">
            <w:pPr>
              <w:widowControl/>
              <w:spacing w:line="400" w:lineRule="exact"/>
              <w:jc w:val="left"/>
              <w:rPr>
                <w:rFonts w:ascii="ＭＳ 明朝" w:eastAsia="ＭＳ 明朝" w:hAnsi="ＭＳ 明朝" w:cs="Arial"/>
                <w:color w:val="000000"/>
                <w:kern w:val="0"/>
                <w:sz w:val="24"/>
                <w:szCs w:val="24"/>
              </w:rPr>
            </w:pPr>
            <w:r w:rsidRPr="00CD1ECA">
              <w:rPr>
                <w:rFonts w:ascii="ＭＳ 明朝" w:eastAsia="ＭＳ 明朝" w:hAnsi="ＭＳ 明朝" w:cs="Arial" w:hint="eastAsia"/>
                <w:color w:val="000000"/>
                <w:kern w:val="0"/>
                <w:sz w:val="24"/>
                <w:szCs w:val="24"/>
              </w:rPr>
              <w:t>支出の部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39480" w14:textId="77777777" w:rsidR="00CD1ECA" w:rsidRPr="00CD1ECA" w:rsidRDefault="00CD1ECA" w:rsidP="00CD1ECA">
            <w:pPr>
              <w:widowControl/>
              <w:spacing w:line="40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8"/>
                <w:szCs w:val="28"/>
              </w:rPr>
            </w:pPr>
            <w:r w:rsidRPr="00CD1ECA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4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4BB8E" w14:textId="77777777" w:rsidR="00CD1ECA" w:rsidRPr="00CD1ECA" w:rsidRDefault="00CD1ECA" w:rsidP="00CD1ECA">
            <w:pPr>
              <w:widowControl/>
              <w:spacing w:line="400" w:lineRule="exact"/>
              <w:jc w:val="center"/>
              <w:rPr>
                <w:rFonts w:ascii="ＭＳ Ｐ明朝" w:eastAsia="ＭＳ Ｐ明朝" w:hAnsi="ＭＳ Ｐ明朝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CD1ECA" w:rsidRPr="00CD1ECA" w14:paraId="50747A94" w14:textId="77777777" w:rsidTr="00CD1ECA">
        <w:trPr>
          <w:trHeight w:val="578"/>
        </w:trPr>
        <w:tc>
          <w:tcPr>
            <w:tcW w:w="3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190AC" w14:textId="77777777" w:rsidR="00CD1ECA" w:rsidRPr="00CD1ECA" w:rsidRDefault="00CD1ECA" w:rsidP="00CD1ECA">
            <w:pPr>
              <w:widowControl/>
              <w:spacing w:line="400" w:lineRule="exact"/>
              <w:ind w:firstLineChars="100" w:firstLine="240"/>
              <w:jc w:val="left"/>
              <w:rPr>
                <w:rFonts w:ascii="ＭＳ Ｐ明朝" w:eastAsia="ＭＳ Ｐ明朝" w:hAnsi="ＭＳ Ｐ明朝" w:cs="Arial"/>
                <w:kern w:val="0"/>
                <w:sz w:val="24"/>
                <w:szCs w:val="24"/>
              </w:rPr>
            </w:pPr>
            <w:r w:rsidRPr="00CD1ECA">
              <w:rPr>
                <w:rFonts w:ascii="ＭＳ Ｐ明朝" w:eastAsia="ＭＳ Ｐ明朝" w:hAnsi="ＭＳ Ｐ明朝" w:cs="Arial" w:hint="eastAsia"/>
                <w:kern w:val="0"/>
                <w:sz w:val="24"/>
                <w:szCs w:val="24"/>
              </w:rPr>
              <w:t>総会運営経費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803E0" w14:textId="77777777" w:rsidR="00CD1ECA" w:rsidRPr="00CD1ECA" w:rsidRDefault="00CD1ECA" w:rsidP="00CD1ECA">
            <w:pPr>
              <w:widowControl/>
              <w:spacing w:line="400" w:lineRule="exact"/>
              <w:jc w:val="right"/>
              <w:rPr>
                <w:rFonts w:ascii="Arial Unicode MS" w:eastAsia="Arial Unicode MS" w:hAnsi="Arial Unicode MS" w:cs="Arial Unicode MS"/>
                <w:kern w:val="0"/>
                <w:sz w:val="28"/>
                <w:szCs w:val="28"/>
              </w:rPr>
            </w:pPr>
            <w:r w:rsidRPr="00CD1ECA">
              <w:rPr>
                <w:rFonts w:ascii="Arial Unicode MS" w:eastAsia="Arial Unicode MS" w:hAnsi="Arial Unicode MS" w:cs="Arial Unicode MS" w:hint="eastAsia"/>
                <w:kern w:val="0"/>
                <w:sz w:val="28"/>
                <w:szCs w:val="28"/>
              </w:rPr>
              <w:t>0</w:t>
            </w:r>
          </w:p>
        </w:tc>
        <w:tc>
          <w:tcPr>
            <w:tcW w:w="49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9B012" w14:textId="77777777" w:rsidR="00CD1ECA" w:rsidRPr="00CD1ECA" w:rsidRDefault="00CD1ECA" w:rsidP="00CD1ECA">
            <w:pPr>
              <w:widowControl/>
              <w:spacing w:line="400" w:lineRule="exact"/>
              <w:jc w:val="left"/>
              <w:rPr>
                <w:rFonts w:ascii="ＭＳ Ｐ明朝" w:eastAsia="ＭＳ Ｐ明朝" w:hAnsi="ＭＳ Ｐ明朝" w:cs="Arial"/>
                <w:kern w:val="0"/>
                <w:sz w:val="20"/>
                <w:szCs w:val="20"/>
              </w:rPr>
            </w:pPr>
            <w:r w:rsidRPr="00CD1ECA">
              <w:rPr>
                <w:rFonts w:ascii="ＭＳ Ｐ明朝" w:eastAsia="ＭＳ Ｐ明朝" w:hAnsi="ＭＳ Ｐ明朝" w:cs="Arial" w:hint="eastAsia"/>
                <w:kern w:val="0"/>
                <w:sz w:val="20"/>
                <w:szCs w:val="20"/>
              </w:rPr>
              <w:t>感染症対応による運営委員会代替開催のため</w:t>
            </w:r>
          </w:p>
        </w:tc>
      </w:tr>
      <w:tr w:rsidR="00CD1ECA" w:rsidRPr="00CD1ECA" w14:paraId="6304B008" w14:textId="77777777" w:rsidTr="00CD1ECA">
        <w:trPr>
          <w:trHeight w:val="758"/>
        </w:trPr>
        <w:tc>
          <w:tcPr>
            <w:tcW w:w="3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F6A04" w14:textId="77777777" w:rsidR="00CD1ECA" w:rsidRPr="00CD1ECA" w:rsidRDefault="00CD1ECA" w:rsidP="00CD1ECA">
            <w:pPr>
              <w:widowControl/>
              <w:spacing w:line="400" w:lineRule="exact"/>
              <w:ind w:firstLineChars="100" w:firstLine="240"/>
              <w:jc w:val="left"/>
              <w:rPr>
                <w:rFonts w:ascii="ＭＳ 明朝" w:eastAsia="ＭＳ 明朝" w:hAnsi="ＭＳ 明朝" w:cs="Arial"/>
                <w:color w:val="000000"/>
                <w:kern w:val="0"/>
                <w:sz w:val="24"/>
                <w:szCs w:val="24"/>
              </w:rPr>
            </w:pPr>
            <w:r w:rsidRPr="00CD1ECA">
              <w:rPr>
                <w:rFonts w:ascii="ＭＳ 明朝" w:eastAsia="ＭＳ 明朝" w:hAnsi="ＭＳ 明朝" w:cs="Arial" w:hint="eastAsia"/>
                <w:color w:val="000000"/>
                <w:kern w:val="0"/>
                <w:sz w:val="24"/>
                <w:szCs w:val="24"/>
              </w:rPr>
              <w:t>教育研究大会経費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2E4A8" w14:textId="77777777" w:rsidR="00CD1ECA" w:rsidRPr="00CD1ECA" w:rsidRDefault="00CD1ECA" w:rsidP="00CD1ECA">
            <w:pPr>
              <w:widowControl/>
              <w:spacing w:line="400" w:lineRule="exact"/>
              <w:jc w:val="right"/>
              <w:rPr>
                <w:rFonts w:ascii="Arial" w:eastAsia="ＭＳ Ｐゴシック" w:hAnsi="Arial" w:cs="Arial"/>
                <w:color w:val="000000"/>
                <w:kern w:val="0"/>
                <w:sz w:val="28"/>
                <w:szCs w:val="28"/>
              </w:rPr>
            </w:pPr>
            <w:r w:rsidRPr="00CD1ECA">
              <w:rPr>
                <w:rFonts w:ascii="Arial" w:eastAsia="ＭＳ Ｐゴシック" w:hAnsi="Arial" w:cs="Arial"/>
                <w:color w:val="000000"/>
                <w:kern w:val="0"/>
                <w:sz w:val="28"/>
                <w:szCs w:val="28"/>
              </w:rPr>
              <w:t>150,000</w:t>
            </w:r>
          </w:p>
        </w:tc>
        <w:tc>
          <w:tcPr>
            <w:tcW w:w="49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AECA1" w14:textId="77777777" w:rsidR="00CD1ECA" w:rsidRPr="00CD1ECA" w:rsidRDefault="00CD1ECA" w:rsidP="00CD1ECA">
            <w:pPr>
              <w:widowControl/>
              <w:spacing w:line="400" w:lineRule="exact"/>
              <w:jc w:val="left"/>
              <w:rPr>
                <w:rFonts w:ascii="ＭＳ Ｐ明朝" w:eastAsia="ＭＳ Ｐ明朝" w:hAnsi="ＭＳ Ｐ明朝" w:cs="Arial"/>
                <w:kern w:val="0"/>
                <w:sz w:val="20"/>
                <w:szCs w:val="20"/>
              </w:rPr>
            </w:pPr>
            <w:r w:rsidRPr="00CD1ECA">
              <w:rPr>
                <w:rFonts w:ascii="ＭＳ Ｐ明朝" w:eastAsia="ＭＳ Ｐ明朝" w:hAnsi="ＭＳ Ｐ明朝" w:cs="Arial" w:hint="eastAsia"/>
                <w:kern w:val="0"/>
                <w:sz w:val="20"/>
                <w:szCs w:val="20"/>
              </w:rPr>
              <w:t>研究発表要旨集録作成・講師謝礼・交通費、役員弁当代ほか</w:t>
            </w:r>
          </w:p>
        </w:tc>
      </w:tr>
      <w:tr w:rsidR="00CD1ECA" w:rsidRPr="00CD1ECA" w14:paraId="04424A49" w14:textId="77777777" w:rsidTr="00CD1ECA">
        <w:trPr>
          <w:trHeight w:val="578"/>
        </w:trPr>
        <w:tc>
          <w:tcPr>
            <w:tcW w:w="3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2110D" w14:textId="77777777" w:rsidR="00CD1ECA" w:rsidRPr="00CD1ECA" w:rsidRDefault="00CD1ECA" w:rsidP="00CD1ECA">
            <w:pPr>
              <w:widowControl/>
              <w:spacing w:line="400" w:lineRule="exact"/>
              <w:ind w:firstLineChars="100" w:firstLine="240"/>
              <w:jc w:val="left"/>
              <w:rPr>
                <w:rFonts w:ascii="ＭＳ 明朝" w:eastAsia="ＭＳ 明朝" w:hAnsi="ＭＳ 明朝" w:cs="Arial"/>
                <w:color w:val="000000"/>
                <w:kern w:val="0"/>
                <w:sz w:val="24"/>
                <w:szCs w:val="24"/>
              </w:rPr>
            </w:pPr>
            <w:r w:rsidRPr="00CD1ECA">
              <w:rPr>
                <w:rFonts w:ascii="ＭＳ 明朝" w:eastAsia="ＭＳ 明朝" w:hAnsi="ＭＳ 明朝" w:cs="Arial" w:hint="eastAsia"/>
                <w:color w:val="000000"/>
                <w:kern w:val="0"/>
                <w:sz w:val="24"/>
                <w:szCs w:val="24"/>
              </w:rPr>
              <w:t>フォーラム経費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4FA04" w14:textId="77777777" w:rsidR="00CD1ECA" w:rsidRPr="00CD1ECA" w:rsidRDefault="00CD1ECA" w:rsidP="00CD1ECA">
            <w:pPr>
              <w:widowControl/>
              <w:spacing w:line="400" w:lineRule="exact"/>
              <w:jc w:val="right"/>
              <w:rPr>
                <w:rFonts w:ascii="Arial" w:eastAsia="ＭＳ Ｐゴシック" w:hAnsi="Arial" w:cs="Arial"/>
                <w:color w:val="000000"/>
                <w:kern w:val="0"/>
                <w:sz w:val="28"/>
                <w:szCs w:val="28"/>
              </w:rPr>
            </w:pPr>
            <w:r w:rsidRPr="00CD1ECA">
              <w:rPr>
                <w:rFonts w:ascii="Arial" w:eastAsia="ＭＳ Ｐゴシック" w:hAnsi="Arial" w:cs="Arial"/>
                <w:color w:val="000000"/>
                <w:kern w:val="0"/>
                <w:sz w:val="28"/>
                <w:szCs w:val="28"/>
              </w:rPr>
              <w:t>150,000</w:t>
            </w:r>
          </w:p>
        </w:tc>
        <w:tc>
          <w:tcPr>
            <w:tcW w:w="49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81A36" w14:textId="77777777" w:rsidR="00CD1ECA" w:rsidRPr="00CD1ECA" w:rsidRDefault="00CD1ECA" w:rsidP="00CD1ECA">
            <w:pPr>
              <w:widowControl/>
              <w:spacing w:line="400" w:lineRule="exact"/>
              <w:jc w:val="left"/>
              <w:rPr>
                <w:rFonts w:ascii="ＭＳ Ｐ明朝" w:eastAsia="ＭＳ Ｐ明朝" w:hAnsi="ＭＳ Ｐ明朝" w:cs="Arial"/>
                <w:kern w:val="0"/>
                <w:sz w:val="20"/>
                <w:szCs w:val="20"/>
              </w:rPr>
            </w:pPr>
            <w:r w:rsidRPr="00CD1ECA">
              <w:rPr>
                <w:rFonts w:ascii="ＭＳ Ｐ明朝" w:eastAsia="ＭＳ Ｐ明朝" w:hAnsi="ＭＳ Ｐ明朝" w:cs="Arial" w:hint="eastAsia"/>
                <w:kern w:val="0"/>
                <w:sz w:val="20"/>
                <w:szCs w:val="20"/>
              </w:rPr>
              <w:t>資料作成、翻訳・通訳費、事務費等</w:t>
            </w:r>
          </w:p>
        </w:tc>
      </w:tr>
      <w:tr w:rsidR="00CD1ECA" w:rsidRPr="00CD1ECA" w14:paraId="3E93C82E" w14:textId="77777777" w:rsidTr="00CD1ECA">
        <w:trPr>
          <w:trHeight w:val="578"/>
        </w:trPr>
        <w:tc>
          <w:tcPr>
            <w:tcW w:w="3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87CA0" w14:textId="77777777" w:rsidR="00CD1ECA" w:rsidRPr="00CD1ECA" w:rsidRDefault="00CD1ECA" w:rsidP="00CD1ECA">
            <w:pPr>
              <w:widowControl/>
              <w:spacing w:line="400" w:lineRule="exact"/>
              <w:ind w:firstLineChars="100" w:firstLine="240"/>
              <w:jc w:val="left"/>
              <w:rPr>
                <w:rFonts w:ascii="ＭＳ 明朝" w:eastAsia="ＭＳ 明朝" w:hAnsi="ＭＳ 明朝" w:cs="Arial"/>
                <w:color w:val="000000"/>
                <w:kern w:val="0"/>
                <w:sz w:val="24"/>
                <w:szCs w:val="24"/>
              </w:rPr>
            </w:pPr>
            <w:r w:rsidRPr="00CD1ECA">
              <w:rPr>
                <w:rFonts w:ascii="ＭＳ 明朝" w:eastAsia="ＭＳ 明朝" w:hAnsi="ＭＳ 明朝" w:cs="Arial" w:hint="eastAsia"/>
                <w:color w:val="000000"/>
                <w:kern w:val="0"/>
                <w:sz w:val="24"/>
                <w:szCs w:val="24"/>
              </w:rPr>
              <w:t>会員拡大・学生支援費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20979" w14:textId="77777777" w:rsidR="00CD1ECA" w:rsidRPr="00CD1ECA" w:rsidRDefault="00CD1ECA" w:rsidP="00CD1ECA">
            <w:pPr>
              <w:widowControl/>
              <w:spacing w:line="400" w:lineRule="exact"/>
              <w:jc w:val="right"/>
              <w:rPr>
                <w:rFonts w:ascii="Arial Unicode MS" w:eastAsia="Arial Unicode MS" w:hAnsi="Arial Unicode MS" w:cs="Arial Unicode MS"/>
                <w:kern w:val="0"/>
                <w:sz w:val="28"/>
                <w:szCs w:val="28"/>
              </w:rPr>
            </w:pPr>
            <w:r w:rsidRPr="00CD1ECA">
              <w:rPr>
                <w:rFonts w:ascii="Arial Unicode MS" w:eastAsia="Arial Unicode MS" w:hAnsi="Arial Unicode MS" w:cs="Arial Unicode MS" w:hint="eastAsia"/>
                <w:kern w:val="0"/>
                <w:sz w:val="28"/>
                <w:szCs w:val="28"/>
              </w:rPr>
              <w:t>500,000</w:t>
            </w:r>
          </w:p>
        </w:tc>
        <w:tc>
          <w:tcPr>
            <w:tcW w:w="49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250D4" w14:textId="77777777" w:rsidR="00CD1ECA" w:rsidRPr="00CD1ECA" w:rsidRDefault="00CD1ECA" w:rsidP="00CD1ECA">
            <w:pPr>
              <w:widowControl/>
              <w:spacing w:line="400" w:lineRule="exact"/>
              <w:jc w:val="left"/>
              <w:rPr>
                <w:rFonts w:ascii="ＭＳ Ｐ明朝" w:eastAsia="ＭＳ Ｐ明朝" w:hAnsi="ＭＳ Ｐ明朝" w:cs="Arial"/>
                <w:kern w:val="0"/>
                <w:sz w:val="20"/>
                <w:szCs w:val="20"/>
              </w:rPr>
            </w:pPr>
            <w:r w:rsidRPr="00CD1ECA">
              <w:rPr>
                <w:rFonts w:ascii="ＭＳ Ｐ明朝" w:eastAsia="ＭＳ Ｐ明朝" w:hAnsi="ＭＳ Ｐ明朝" w:cs="Arial" w:hint="eastAsia"/>
                <w:kern w:val="0"/>
                <w:sz w:val="20"/>
                <w:szCs w:val="20"/>
              </w:rPr>
              <w:t xml:space="preserve">研究助成、教職大学院連絡会補助ほか　</w:t>
            </w:r>
          </w:p>
        </w:tc>
      </w:tr>
      <w:tr w:rsidR="00CD1ECA" w:rsidRPr="00CD1ECA" w14:paraId="337C8736" w14:textId="77777777" w:rsidTr="00CD1ECA">
        <w:trPr>
          <w:trHeight w:val="578"/>
        </w:trPr>
        <w:tc>
          <w:tcPr>
            <w:tcW w:w="3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36D85" w14:textId="77777777" w:rsidR="00CD1ECA" w:rsidRPr="00CD1ECA" w:rsidRDefault="00CD1ECA" w:rsidP="00CD1ECA">
            <w:pPr>
              <w:widowControl/>
              <w:spacing w:line="400" w:lineRule="exact"/>
              <w:ind w:firstLineChars="100" w:firstLine="240"/>
              <w:jc w:val="left"/>
              <w:rPr>
                <w:rFonts w:ascii="ＭＳ 明朝" w:eastAsia="ＭＳ 明朝" w:hAnsi="ＭＳ 明朝" w:cs="Arial"/>
                <w:color w:val="000000"/>
                <w:kern w:val="0"/>
                <w:sz w:val="24"/>
                <w:szCs w:val="24"/>
              </w:rPr>
            </w:pPr>
            <w:r w:rsidRPr="00CD1ECA">
              <w:rPr>
                <w:rFonts w:ascii="ＭＳ 明朝" w:eastAsia="ＭＳ 明朝" w:hAnsi="ＭＳ 明朝" w:cs="Arial" w:hint="eastAsia"/>
                <w:color w:val="000000"/>
                <w:kern w:val="0"/>
                <w:sz w:val="24"/>
                <w:szCs w:val="24"/>
              </w:rPr>
              <w:t>ＷＥＢ事業経費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D54DE" w14:textId="77777777" w:rsidR="00CD1ECA" w:rsidRPr="00CD1ECA" w:rsidRDefault="00CD1ECA" w:rsidP="00CD1ECA">
            <w:pPr>
              <w:widowControl/>
              <w:spacing w:line="400" w:lineRule="exact"/>
              <w:jc w:val="right"/>
              <w:rPr>
                <w:rFonts w:ascii="Arial Unicode MS" w:eastAsia="Arial Unicode MS" w:hAnsi="Arial Unicode MS" w:cs="Arial Unicode MS"/>
                <w:kern w:val="0"/>
                <w:sz w:val="28"/>
                <w:szCs w:val="28"/>
              </w:rPr>
            </w:pPr>
            <w:r w:rsidRPr="00CD1ECA">
              <w:rPr>
                <w:rFonts w:ascii="Arial Unicode MS" w:eastAsia="Arial Unicode MS" w:hAnsi="Arial Unicode MS" w:cs="Arial Unicode MS" w:hint="eastAsia"/>
                <w:kern w:val="0"/>
                <w:sz w:val="28"/>
                <w:szCs w:val="28"/>
              </w:rPr>
              <w:t>200,000</w:t>
            </w:r>
          </w:p>
        </w:tc>
        <w:tc>
          <w:tcPr>
            <w:tcW w:w="49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EDA26A" w14:textId="77777777" w:rsidR="00CD1ECA" w:rsidRPr="00CD1ECA" w:rsidRDefault="00CD1ECA" w:rsidP="00CD1ECA">
            <w:pPr>
              <w:widowControl/>
              <w:spacing w:line="400" w:lineRule="exact"/>
              <w:jc w:val="left"/>
              <w:rPr>
                <w:rFonts w:ascii="ＭＳ Ｐ明朝" w:eastAsia="ＭＳ Ｐ明朝" w:hAnsi="ＭＳ Ｐ明朝" w:cs="Arial"/>
                <w:kern w:val="0"/>
                <w:sz w:val="20"/>
                <w:szCs w:val="20"/>
              </w:rPr>
            </w:pPr>
            <w:r w:rsidRPr="00CD1ECA">
              <w:rPr>
                <w:rFonts w:ascii="ＭＳ Ｐ明朝" w:eastAsia="ＭＳ Ｐ明朝" w:hAnsi="ＭＳ Ｐ明朝" w:cs="Arial" w:hint="eastAsia"/>
                <w:kern w:val="0"/>
                <w:sz w:val="20"/>
                <w:szCs w:val="20"/>
              </w:rPr>
              <w:t>Ｗｅｂサイトメンテナンス費用、サーバー更新料など</w:t>
            </w:r>
          </w:p>
        </w:tc>
      </w:tr>
      <w:tr w:rsidR="00CD1ECA" w:rsidRPr="00CD1ECA" w14:paraId="5E3EEBD2" w14:textId="77777777" w:rsidTr="00CD1ECA">
        <w:trPr>
          <w:trHeight w:val="578"/>
        </w:trPr>
        <w:tc>
          <w:tcPr>
            <w:tcW w:w="3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C0021" w14:textId="77777777" w:rsidR="00CD1ECA" w:rsidRPr="00CD1ECA" w:rsidRDefault="00CD1ECA" w:rsidP="00CD1ECA">
            <w:pPr>
              <w:widowControl/>
              <w:spacing w:line="400" w:lineRule="exact"/>
              <w:ind w:firstLineChars="100" w:firstLine="240"/>
              <w:jc w:val="left"/>
              <w:rPr>
                <w:rFonts w:ascii="ＭＳ 明朝" w:eastAsia="ＭＳ 明朝" w:hAnsi="ＭＳ 明朝" w:cs="Arial"/>
                <w:color w:val="000000"/>
                <w:kern w:val="0"/>
                <w:sz w:val="24"/>
                <w:szCs w:val="24"/>
              </w:rPr>
            </w:pPr>
            <w:r w:rsidRPr="00CD1ECA">
              <w:rPr>
                <w:rFonts w:ascii="ＭＳ 明朝" w:eastAsia="ＭＳ 明朝" w:hAnsi="ＭＳ 明朝" w:cs="Arial" w:hint="eastAsia"/>
                <w:color w:val="000000"/>
                <w:kern w:val="0"/>
                <w:sz w:val="24"/>
                <w:szCs w:val="24"/>
              </w:rPr>
              <w:t>アルバイト代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DBFD7" w14:textId="77777777" w:rsidR="00CD1ECA" w:rsidRPr="00CD1ECA" w:rsidRDefault="00CD1ECA" w:rsidP="00CD1ECA">
            <w:pPr>
              <w:widowControl/>
              <w:spacing w:line="400" w:lineRule="exact"/>
              <w:jc w:val="right"/>
              <w:rPr>
                <w:rFonts w:ascii="Arial" w:eastAsia="ＭＳ Ｐゴシック" w:hAnsi="Arial" w:cs="Arial"/>
                <w:color w:val="000000"/>
                <w:kern w:val="0"/>
                <w:sz w:val="28"/>
                <w:szCs w:val="28"/>
              </w:rPr>
            </w:pPr>
            <w:r w:rsidRPr="00CD1ECA">
              <w:rPr>
                <w:rFonts w:ascii="Arial" w:eastAsia="ＭＳ Ｐゴシック" w:hAnsi="Arial" w:cs="Arial"/>
                <w:color w:val="000000"/>
                <w:kern w:val="0"/>
                <w:sz w:val="28"/>
                <w:szCs w:val="28"/>
              </w:rPr>
              <w:t>30,000</w:t>
            </w:r>
          </w:p>
        </w:tc>
        <w:tc>
          <w:tcPr>
            <w:tcW w:w="49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56A62" w14:textId="77777777" w:rsidR="00CD1ECA" w:rsidRPr="00CD1ECA" w:rsidRDefault="00CD1ECA" w:rsidP="00CD1ECA">
            <w:pPr>
              <w:widowControl/>
              <w:spacing w:line="400" w:lineRule="exact"/>
              <w:jc w:val="left"/>
              <w:rPr>
                <w:rFonts w:ascii="ＭＳ Ｐ明朝" w:eastAsia="ＭＳ Ｐ明朝" w:hAnsi="ＭＳ Ｐ明朝" w:cs="Arial"/>
                <w:kern w:val="0"/>
                <w:sz w:val="20"/>
                <w:szCs w:val="20"/>
              </w:rPr>
            </w:pPr>
            <w:r w:rsidRPr="00CD1ECA">
              <w:rPr>
                <w:rFonts w:ascii="ＭＳ Ｐ明朝" w:eastAsia="ＭＳ Ｐ明朝" w:hAnsi="ＭＳ Ｐ明朝" w:cs="Arial" w:hint="eastAsia"/>
                <w:kern w:val="0"/>
                <w:sz w:val="20"/>
                <w:szCs w:val="20"/>
              </w:rPr>
              <w:t>会議録作成等</w:t>
            </w:r>
          </w:p>
        </w:tc>
      </w:tr>
      <w:tr w:rsidR="00CD1ECA" w:rsidRPr="00CD1ECA" w14:paraId="40E4173C" w14:textId="77777777" w:rsidTr="00CD1ECA">
        <w:trPr>
          <w:trHeight w:val="578"/>
        </w:trPr>
        <w:tc>
          <w:tcPr>
            <w:tcW w:w="3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9B64D" w14:textId="77777777" w:rsidR="00CD1ECA" w:rsidRPr="00CD1ECA" w:rsidRDefault="00CD1ECA" w:rsidP="00CD1ECA">
            <w:pPr>
              <w:widowControl/>
              <w:spacing w:line="400" w:lineRule="exact"/>
              <w:ind w:firstLineChars="100" w:firstLine="240"/>
              <w:jc w:val="left"/>
              <w:rPr>
                <w:rFonts w:ascii="ＭＳ 明朝" w:eastAsia="ＭＳ 明朝" w:hAnsi="ＭＳ 明朝" w:cs="Arial"/>
                <w:color w:val="000000"/>
                <w:kern w:val="0"/>
                <w:sz w:val="24"/>
                <w:szCs w:val="24"/>
              </w:rPr>
            </w:pPr>
            <w:r w:rsidRPr="00CD1ECA">
              <w:rPr>
                <w:rFonts w:ascii="ＭＳ 明朝" w:eastAsia="ＭＳ 明朝" w:hAnsi="ＭＳ 明朝" w:cs="Arial" w:hint="eastAsia"/>
                <w:color w:val="000000"/>
                <w:kern w:val="0"/>
                <w:sz w:val="24"/>
                <w:szCs w:val="24"/>
              </w:rPr>
              <w:t>事務費・諸雑費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367BC" w14:textId="77777777" w:rsidR="00CD1ECA" w:rsidRPr="00CD1ECA" w:rsidRDefault="00CD1ECA" w:rsidP="00CD1ECA">
            <w:pPr>
              <w:widowControl/>
              <w:spacing w:line="400" w:lineRule="exact"/>
              <w:jc w:val="right"/>
              <w:rPr>
                <w:rFonts w:ascii="Arial" w:eastAsia="ＭＳ Ｐゴシック" w:hAnsi="Arial" w:cs="Arial"/>
                <w:color w:val="000000"/>
                <w:kern w:val="0"/>
                <w:sz w:val="28"/>
                <w:szCs w:val="28"/>
              </w:rPr>
            </w:pPr>
            <w:r w:rsidRPr="00CD1ECA">
              <w:rPr>
                <w:rFonts w:ascii="Arial" w:eastAsia="ＭＳ Ｐゴシック" w:hAnsi="Arial" w:cs="Arial"/>
                <w:color w:val="000000"/>
                <w:kern w:val="0"/>
                <w:sz w:val="28"/>
                <w:szCs w:val="28"/>
              </w:rPr>
              <w:t>20,000</w:t>
            </w:r>
          </w:p>
        </w:tc>
        <w:tc>
          <w:tcPr>
            <w:tcW w:w="49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F873E" w14:textId="77777777" w:rsidR="00CD1ECA" w:rsidRPr="00CD1ECA" w:rsidRDefault="00CD1ECA" w:rsidP="00CD1ECA">
            <w:pPr>
              <w:widowControl/>
              <w:spacing w:line="400" w:lineRule="exact"/>
              <w:jc w:val="left"/>
              <w:rPr>
                <w:rFonts w:ascii="ＭＳ Ｐ明朝" w:eastAsia="ＭＳ Ｐ明朝" w:hAnsi="ＭＳ Ｐ明朝" w:cs="Arial"/>
                <w:kern w:val="0"/>
                <w:sz w:val="20"/>
                <w:szCs w:val="20"/>
              </w:rPr>
            </w:pPr>
            <w:r w:rsidRPr="00CD1ECA">
              <w:rPr>
                <w:rFonts w:ascii="ＭＳ Ｐ明朝" w:eastAsia="ＭＳ Ｐ明朝" w:hAnsi="ＭＳ Ｐ明朝" w:cs="Arial" w:hint="eastAsia"/>
                <w:kern w:val="0"/>
                <w:sz w:val="20"/>
                <w:szCs w:val="20"/>
              </w:rPr>
              <w:t xml:space="preserve">封筒、ラベルシールほか　</w:t>
            </w:r>
          </w:p>
        </w:tc>
      </w:tr>
      <w:tr w:rsidR="00CD1ECA" w:rsidRPr="00CD1ECA" w14:paraId="657E7FCE" w14:textId="77777777" w:rsidTr="000040EA">
        <w:trPr>
          <w:trHeight w:val="578"/>
        </w:trPr>
        <w:tc>
          <w:tcPr>
            <w:tcW w:w="3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C3E1B" w14:textId="77777777" w:rsidR="00CD1ECA" w:rsidRPr="00CD1ECA" w:rsidRDefault="00CD1ECA" w:rsidP="00CD1ECA">
            <w:pPr>
              <w:widowControl/>
              <w:spacing w:line="400" w:lineRule="exact"/>
              <w:ind w:firstLineChars="100" w:firstLine="240"/>
              <w:jc w:val="left"/>
              <w:rPr>
                <w:rFonts w:ascii="ＭＳ 明朝" w:eastAsia="ＭＳ 明朝" w:hAnsi="ＭＳ 明朝" w:cs="Arial"/>
                <w:color w:val="000000"/>
                <w:kern w:val="0"/>
                <w:sz w:val="24"/>
                <w:szCs w:val="24"/>
              </w:rPr>
            </w:pPr>
            <w:r w:rsidRPr="00CD1ECA">
              <w:rPr>
                <w:rFonts w:ascii="ＭＳ 明朝" w:eastAsia="ＭＳ 明朝" w:hAnsi="ＭＳ 明朝" w:cs="Arial" w:hint="eastAsia"/>
                <w:color w:val="000000"/>
                <w:kern w:val="0"/>
                <w:sz w:val="24"/>
                <w:szCs w:val="24"/>
              </w:rPr>
              <w:t>予備費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7351A" w14:textId="77777777" w:rsidR="00CD1ECA" w:rsidRPr="00CD1ECA" w:rsidRDefault="00CD1ECA" w:rsidP="00CD1ECA">
            <w:pPr>
              <w:widowControl/>
              <w:spacing w:line="400" w:lineRule="exact"/>
              <w:jc w:val="right"/>
              <w:rPr>
                <w:rFonts w:ascii="Arial" w:eastAsia="ＭＳ Ｐゴシック" w:hAnsi="Arial" w:cs="Arial"/>
                <w:color w:val="000000"/>
                <w:kern w:val="0"/>
                <w:sz w:val="28"/>
                <w:szCs w:val="28"/>
              </w:rPr>
            </w:pPr>
            <w:r w:rsidRPr="00CD1ECA">
              <w:rPr>
                <w:rFonts w:ascii="Arial" w:eastAsia="ＭＳ Ｐゴシック" w:hAnsi="Arial" w:cs="Arial"/>
                <w:color w:val="000000"/>
                <w:kern w:val="0"/>
                <w:sz w:val="28"/>
                <w:szCs w:val="28"/>
              </w:rPr>
              <w:t>100,000</w:t>
            </w:r>
          </w:p>
        </w:tc>
        <w:tc>
          <w:tcPr>
            <w:tcW w:w="4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CEF21" w14:textId="77777777" w:rsidR="00CD1ECA" w:rsidRPr="00CD1ECA" w:rsidRDefault="00CD1ECA" w:rsidP="00CD1ECA">
            <w:pPr>
              <w:widowControl/>
              <w:spacing w:line="400" w:lineRule="exact"/>
              <w:jc w:val="left"/>
              <w:rPr>
                <w:rFonts w:ascii="ＭＳ 明朝" w:eastAsia="ＭＳ 明朝" w:hAnsi="ＭＳ 明朝" w:cs="Arial"/>
                <w:kern w:val="0"/>
                <w:sz w:val="24"/>
                <w:szCs w:val="24"/>
              </w:rPr>
            </w:pPr>
            <w:r w:rsidRPr="00CD1ECA">
              <w:rPr>
                <w:rFonts w:ascii="ＭＳ 明朝" w:eastAsia="ＭＳ 明朝" w:hAnsi="ＭＳ 明朝" w:cs="Arial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CD1ECA" w:rsidRPr="00CD1ECA" w14:paraId="5AFEFB03" w14:textId="77777777" w:rsidTr="001A6291">
        <w:trPr>
          <w:trHeight w:val="578"/>
        </w:trPr>
        <w:tc>
          <w:tcPr>
            <w:tcW w:w="3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9F23B" w14:textId="77777777" w:rsidR="00CD1ECA" w:rsidRPr="00CD1ECA" w:rsidRDefault="00CD1ECA" w:rsidP="00CD1ECA">
            <w:pPr>
              <w:widowControl/>
              <w:spacing w:line="400" w:lineRule="exact"/>
              <w:ind w:firstLineChars="100" w:firstLine="240"/>
              <w:jc w:val="left"/>
              <w:rPr>
                <w:rFonts w:ascii="ＭＳ Ｐ明朝" w:eastAsia="ＭＳ Ｐ明朝" w:hAnsi="ＭＳ Ｐ明朝" w:cs="Arial"/>
                <w:kern w:val="0"/>
                <w:sz w:val="24"/>
                <w:szCs w:val="24"/>
              </w:rPr>
            </w:pPr>
            <w:r w:rsidRPr="00CD1ECA">
              <w:rPr>
                <w:rFonts w:ascii="ＭＳ Ｐ明朝" w:eastAsia="ＭＳ Ｐ明朝" w:hAnsi="ＭＳ Ｐ明朝" w:cs="Arial" w:hint="eastAsia"/>
                <w:kern w:val="0"/>
                <w:sz w:val="24"/>
                <w:szCs w:val="24"/>
              </w:rPr>
              <w:t>次年度繰越金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E8697" w14:textId="77777777" w:rsidR="00CD1ECA" w:rsidRPr="00CD1ECA" w:rsidRDefault="00CD1ECA" w:rsidP="00CD1ECA">
            <w:pPr>
              <w:widowControl/>
              <w:spacing w:line="400" w:lineRule="exact"/>
              <w:jc w:val="right"/>
              <w:rPr>
                <w:rFonts w:ascii="Arial" w:eastAsia="ＭＳ Ｐゴシック" w:hAnsi="Arial" w:cs="Arial"/>
                <w:color w:val="000000"/>
                <w:kern w:val="0"/>
                <w:sz w:val="28"/>
                <w:szCs w:val="28"/>
              </w:rPr>
            </w:pPr>
            <w:r w:rsidRPr="00CD1ECA">
              <w:rPr>
                <w:rFonts w:ascii="Arial" w:eastAsia="ＭＳ Ｐゴシック" w:hAnsi="Arial" w:cs="Arial"/>
                <w:color w:val="000000"/>
                <w:kern w:val="0"/>
                <w:sz w:val="28"/>
                <w:szCs w:val="28"/>
              </w:rPr>
              <w:t>2,366,228</w:t>
            </w:r>
          </w:p>
        </w:tc>
        <w:tc>
          <w:tcPr>
            <w:tcW w:w="4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E41CC" w14:textId="77777777" w:rsidR="00CD1ECA" w:rsidRPr="00CD1ECA" w:rsidRDefault="00CD1ECA" w:rsidP="00CD1ECA">
            <w:pPr>
              <w:widowControl/>
              <w:spacing w:line="400" w:lineRule="exact"/>
              <w:jc w:val="left"/>
              <w:rPr>
                <w:rFonts w:ascii="ＭＳ 明朝" w:eastAsia="ＭＳ 明朝" w:hAnsi="ＭＳ 明朝" w:cs="Arial"/>
                <w:kern w:val="0"/>
                <w:sz w:val="24"/>
                <w:szCs w:val="24"/>
              </w:rPr>
            </w:pPr>
            <w:r w:rsidRPr="00CD1ECA">
              <w:rPr>
                <w:rFonts w:ascii="ＭＳ 明朝" w:eastAsia="ＭＳ 明朝" w:hAnsi="ＭＳ 明朝" w:cs="Arial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CD1ECA" w:rsidRPr="00CD1ECA" w14:paraId="1627FE75" w14:textId="77777777" w:rsidTr="00CD1ECA">
        <w:trPr>
          <w:trHeight w:val="578"/>
        </w:trPr>
        <w:tc>
          <w:tcPr>
            <w:tcW w:w="3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07C02" w14:textId="77777777" w:rsidR="00CD1ECA" w:rsidRPr="00CD1ECA" w:rsidRDefault="00CD1ECA" w:rsidP="00CD1ECA">
            <w:pPr>
              <w:widowControl/>
              <w:spacing w:line="400" w:lineRule="exact"/>
              <w:jc w:val="right"/>
              <w:rPr>
                <w:rFonts w:ascii="ＭＳ Ｐ明朝" w:eastAsia="ＭＳ Ｐ明朝" w:hAnsi="ＭＳ Ｐ明朝" w:cs="Arial"/>
                <w:kern w:val="0"/>
                <w:sz w:val="24"/>
                <w:szCs w:val="24"/>
              </w:rPr>
            </w:pPr>
            <w:r w:rsidRPr="00CD1ECA">
              <w:rPr>
                <w:rFonts w:ascii="ＭＳ Ｐ明朝" w:eastAsia="ＭＳ Ｐ明朝" w:hAnsi="ＭＳ Ｐ明朝" w:cs="Arial" w:hint="eastAsia"/>
                <w:kern w:val="0"/>
                <w:sz w:val="24"/>
                <w:szCs w:val="24"/>
              </w:rPr>
              <w:t>小計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20B00" w14:textId="77777777" w:rsidR="00CD1ECA" w:rsidRPr="00CD1ECA" w:rsidRDefault="00CD1ECA" w:rsidP="00CD1ECA">
            <w:pPr>
              <w:widowControl/>
              <w:spacing w:line="400" w:lineRule="exact"/>
              <w:jc w:val="right"/>
              <w:rPr>
                <w:rFonts w:ascii="Arial Unicode MS" w:eastAsia="Arial Unicode MS" w:hAnsi="Arial Unicode MS" w:cs="Arial Unicode MS"/>
                <w:kern w:val="0"/>
                <w:sz w:val="28"/>
                <w:szCs w:val="28"/>
              </w:rPr>
            </w:pPr>
            <w:r w:rsidRPr="00CD1ECA">
              <w:rPr>
                <w:rFonts w:ascii="Arial Unicode MS" w:eastAsia="Arial Unicode MS" w:hAnsi="Arial Unicode MS" w:cs="Arial Unicode MS" w:hint="eastAsia"/>
                <w:kern w:val="0"/>
                <w:sz w:val="28"/>
                <w:szCs w:val="28"/>
              </w:rPr>
              <w:t>3,516,228</w:t>
            </w:r>
          </w:p>
        </w:tc>
        <w:tc>
          <w:tcPr>
            <w:tcW w:w="49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CFAA2" w14:textId="77777777" w:rsidR="00CD1ECA" w:rsidRPr="00CD1ECA" w:rsidRDefault="00CD1ECA" w:rsidP="00CD1ECA">
            <w:pPr>
              <w:widowControl/>
              <w:spacing w:line="400" w:lineRule="exact"/>
              <w:jc w:val="left"/>
              <w:rPr>
                <w:rFonts w:ascii="ＭＳ 明朝" w:eastAsia="ＭＳ 明朝" w:hAnsi="ＭＳ 明朝" w:cs="Arial"/>
                <w:kern w:val="0"/>
                <w:sz w:val="24"/>
                <w:szCs w:val="24"/>
              </w:rPr>
            </w:pPr>
            <w:r w:rsidRPr="00CD1ECA">
              <w:rPr>
                <w:rFonts w:ascii="ＭＳ 明朝" w:eastAsia="ＭＳ 明朝" w:hAnsi="ＭＳ 明朝" w:cs="Arial" w:hint="eastAsia"/>
                <w:kern w:val="0"/>
                <w:sz w:val="24"/>
                <w:szCs w:val="24"/>
              </w:rPr>
              <w:t xml:space="preserve">　</w:t>
            </w:r>
          </w:p>
        </w:tc>
      </w:tr>
    </w:tbl>
    <w:p w14:paraId="17598DAC" w14:textId="77777777" w:rsidR="007150C4" w:rsidRDefault="007150C4" w:rsidP="002D3D51">
      <w:pPr>
        <w:spacing w:line="300" w:lineRule="exact"/>
      </w:pPr>
    </w:p>
    <w:sectPr w:rsidR="007150C4" w:rsidSect="00FE19D8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BDBA28" w14:textId="77777777" w:rsidR="00A62865" w:rsidRDefault="00A62865" w:rsidP="00503EE7">
      <w:r>
        <w:separator/>
      </w:r>
    </w:p>
  </w:endnote>
  <w:endnote w:type="continuationSeparator" w:id="0">
    <w:p w14:paraId="3552246A" w14:textId="77777777" w:rsidR="00A62865" w:rsidRDefault="00A62865" w:rsidP="00503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EE6F39" w14:textId="77777777" w:rsidR="00A62865" w:rsidRDefault="00A62865" w:rsidP="00503EE7">
      <w:r>
        <w:separator/>
      </w:r>
    </w:p>
  </w:footnote>
  <w:footnote w:type="continuationSeparator" w:id="0">
    <w:p w14:paraId="28EEB6A6" w14:textId="77777777" w:rsidR="00A62865" w:rsidRDefault="00A62865" w:rsidP="00503E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9E5"/>
    <w:rsid w:val="00072185"/>
    <w:rsid w:val="002D3D51"/>
    <w:rsid w:val="002D65DF"/>
    <w:rsid w:val="00366D1A"/>
    <w:rsid w:val="00367662"/>
    <w:rsid w:val="003F160E"/>
    <w:rsid w:val="004D6C1C"/>
    <w:rsid w:val="005019E5"/>
    <w:rsid w:val="00503EE7"/>
    <w:rsid w:val="0062189E"/>
    <w:rsid w:val="007150C4"/>
    <w:rsid w:val="0082172E"/>
    <w:rsid w:val="0083098C"/>
    <w:rsid w:val="00932E4D"/>
    <w:rsid w:val="009639D9"/>
    <w:rsid w:val="00A02228"/>
    <w:rsid w:val="00A12D76"/>
    <w:rsid w:val="00A62865"/>
    <w:rsid w:val="00B53D3A"/>
    <w:rsid w:val="00B60211"/>
    <w:rsid w:val="00BB5C69"/>
    <w:rsid w:val="00C23587"/>
    <w:rsid w:val="00CD1ECA"/>
    <w:rsid w:val="00D60C2A"/>
    <w:rsid w:val="00E90613"/>
    <w:rsid w:val="00F56D5F"/>
    <w:rsid w:val="00FE19D8"/>
    <w:rsid w:val="00FE4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5BADC6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3EE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03EE7"/>
  </w:style>
  <w:style w:type="paragraph" w:styleId="a5">
    <w:name w:val="footer"/>
    <w:basedOn w:val="a"/>
    <w:link w:val="a6"/>
    <w:uiPriority w:val="99"/>
    <w:unhideWhenUsed/>
    <w:rsid w:val="00503EE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03EE7"/>
  </w:style>
  <w:style w:type="paragraph" w:styleId="a7">
    <w:name w:val="Balloon Text"/>
    <w:basedOn w:val="a"/>
    <w:link w:val="a8"/>
    <w:uiPriority w:val="99"/>
    <w:semiHidden/>
    <w:unhideWhenUsed/>
    <w:rsid w:val="000721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7218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3EE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03EE7"/>
  </w:style>
  <w:style w:type="paragraph" w:styleId="a5">
    <w:name w:val="footer"/>
    <w:basedOn w:val="a"/>
    <w:link w:val="a6"/>
    <w:uiPriority w:val="99"/>
    <w:unhideWhenUsed/>
    <w:rsid w:val="00503EE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03EE7"/>
  </w:style>
  <w:style w:type="paragraph" w:styleId="a7">
    <w:name w:val="Balloon Text"/>
    <w:basedOn w:val="a"/>
    <w:link w:val="a8"/>
    <w:uiPriority w:val="99"/>
    <w:semiHidden/>
    <w:unhideWhenUsed/>
    <w:rsid w:val="000721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7218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1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杉本 久吉</dc:creator>
  <cp:lastModifiedBy>FJ-USER</cp:lastModifiedBy>
  <cp:revision>2</cp:revision>
  <cp:lastPrinted>2020-06-14T07:01:00Z</cp:lastPrinted>
  <dcterms:created xsi:type="dcterms:W3CDTF">2020-06-19T12:23:00Z</dcterms:created>
  <dcterms:modified xsi:type="dcterms:W3CDTF">2020-06-19T12:23:00Z</dcterms:modified>
</cp:coreProperties>
</file>